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51" w:rsidRDefault="00195F1D" w:rsidP="00C32251">
      <w:pPr>
        <w:ind w:left="-360" w:firstLine="360"/>
        <w:jc w:val="center"/>
        <w:rPr>
          <w:b/>
        </w:rPr>
      </w:pPr>
      <w:r>
        <w:rPr>
          <w:b/>
        </w:rPr>
        <w:t>Рабочий у</w:t>
      </w:r>
      <w:r w:rsidR="00C32251">
        <w:rPr>
          <w:b/>
        </w:rPr>
        <w:t xml:space="preserve">чебный план по </w:t>
      </w:r>
      <w:proofErr w:type="gramStart"/>
      <w:r w:rsidR="00C32251" w:rsidRPr="00E65ED5">
        <w:rPr>
          <w:b/>
        </w:rPr>
        <w:t xml:space="preserve">специальности </w:t>
      </w:r>
      <w:r w:rsidR="00C32251" w:rsidRPr="00E65ED5">
        <w:rPr>
          <w:b/>
          <w:color w:val="FF0000"/>
        </w:rPr>
        <w:t xml:space="preserve"> </w:t>
      </w:r>
      <w:r w:rsidR="00C32251" w:rsidRPr="00E65ED5">
        <w:rPr>
          <w:b/>
        </w:rPr>
        <w:t>54.02.01</w:t>
      </w:r>
      <w:proofErr w:type="gramEnd"/>
      <w:r w:rsidR="00C32251">
        <w:rPr>
          <w:sz w:val="20"/>
        </w:rPr>
        <w:t xml:space="preserve"> </w:t>
      </w:r>
      <w:r w:rsidR="00C32251">
        <w:rPr>
          <w:b/>
        </w:rPr>
        <w:t xml:space="preserve">Дизайн (по отраслям) </w:t>
      </w:r>
    </w:p>
    <w:p w:rsidR="00C32251" w:rsidRDefault="00C32251" w:rsidP="00C32251">
      <w:pPr>
        <w:ind w:left="-360" w:firstLine="360"/>
        <w:jc w:val="center"/>
      </w:pPr>
      <w:r>
        <w:t>в области культуры и искусства</w:t>
      </w:r>
    </w:p>
    <w:p w:rsidR="00195F1D" w:rsidRPr="00195F1D" w:rsidRDefault="00195F1D" w:rsidP="00C32251">
      <w:pPr>
        <w:ind w:left="-360" w:firstLine="360"/>
        <w:jc w:val="center"/>
        <w:rPr>
          <w:b/>
          <w:color w:val="FF0000"/>
        </w:rPr>
      </w:pPr>
      <w:r>
        <w:rPr>
          <w:b/>
        </w:rPr>
        <w:t>на 2020-2021 уч. год</w:t>
      </w:r>
    </w:p>
    <w:p w:rsidR="00C77AD9" w:rsidRDefault="00C32251" w:rsidP="00195F1D">
      <w:pPr>
        <w:ind w:left="-360" w:firstLine="360"/>
        <w:jc w:val="right"/>
      </w:pPr>
      <w:r>
        <w:t>Квалификаци</w:t>
      </w:r>
      <w:r w:rsidR="00195F1D">
        <w:t>я</w:t>
      </w:r>
      <w:r>
        <w:t>: дизайнер, преподав</w:t>
      </w:r>
      <w:r w:rsidR="00195F1D">
        <w:t>атель</w:t>
      </w:r>
    </w:p>
    <w:p w:rsidR="00DA675B" w:rsidRDefault="00DA675B" w:rsidP="00C15BBB"/>
    <w:tbl>
      <w:tblPr>
        <w:tblW w:w="15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40"/>
        <w:gridCol w:w="540"/>
        <w:gridCol w:w="540"/>
        <w:gridCol w:w="540"/>
        <w:gridCol w:w="540"/>
        <w:gridCol w:w="608"/>
        <w:gridCol w:w="568"/>
        <w:gridCol w:w="502"/>
        <w:gridCol w:w="482"/>
        <w:gridCol w:w="540"/>
        <w:gridCol w:w="744"/>
        <w:gridCol w:w="748"/>
        <w:gridCol w:w="748"/>
        <w:gridCol w:w="720"/>
        <w:gridCol w:w="720"/>
        <w:gridCol w:w="720"/>
        <w:gridCol w:w="720"/>
        <w:gridCol w:w="720"/>
      </w:tblGrid>
      <w:tr w:rsidR="00C77AD9" w:rsidTr="00FC1BA7">
        <w:trPr>
          <w:cantSplit/>
          <w:trHeight w:val="1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</w:p>
          <w:p w:rsidR="00C77AD9" w:rsidRDefault="00C77AD9">
            <w:pPr>
              <w:jc w:val="center"/>
              <w:rPr>
                <w:sz w:val="16"/>
              </w:rPr>
            </w:pPr>
          </w:p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Распределение по семестрам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Максимальная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нагрузка студента, ч..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Самостоятельная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нагрузка студента, ч.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Обязательные учебные занятия, ч.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Распределение обязательных учебных занятий по курсам и семестрам</w:t>
            </w:r>
          </w:p>
        </w:tc>
      </w:tr>
      <w:tr w:rsidR="00C77AD9" w:rsidTr="00FC1BA7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экзаменов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0610E2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610E2">
              <w:rPr>
                <w:sz w:val="14"/>
                <w:szCs w:val="14"/>
              </w:rPr>
              <w:t>диф.</w:t>
            </w:r>
            <w:r w:rsidR="00C77AD9" w:rsidRPr="000610E2">
              <w:rPr>
                <w:sz w:val="14"/>
                <w:szCs w:val="14"/>
              </w:rPr>
              <w:t>зачётов</w:t>
            </w:r>
            <w:proofErr w:type="spellEnd"/>
            <w:proofErr w:type="gramEnd"/>
          </w:p>
          <w:p w:rsidR="000610E2" w:rsidRPr="000610E2" w:rsidRDefault="000610E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(зачетов)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контрольных работ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</w:p>
          <w:p w:rsidR="00C77AD9" w:rsidRDefault="00C77AD9">
            <w:pPr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</w:t>
            </w:r>
            <w:r w:rsidR="00E75D41">
              <w:rPr>
                <w:sz w:val="16"/>
              </w:rPr>
              <w:t xml:space="preserve"> аудиторные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курс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курс</w:t>
            </w:r>
          </w:p>
        </w:tc>
      </w:tr>
      <w:tr w:rsidR="00C77AD9" w:rsidTr="00FC1BA7">
        <w:trPr>
          <w:cantSplit/>
          <w:trHeight w:val="15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D9" w:rsidRDefault="00C77AD9">
            <w:pPr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E75D4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теоретические</w:t>
            </w:r>
            <w:r w:rsidR="00C77AD9">
              <w:rPr>
                <w:sz w:val="16"/>
              </w:rPr>
              <w:t xml:space="preserve"> занятия</w:t>
            </w:r>
          </w:p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групповые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мелкогрупповые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семестр</w:t>
            </w:r>
          </w:p>
          <w:p w:rsidR="00C77AD9" w:rsidRDefault="00C77AD9">
            <w:pPr>
              <w:jc w:val="center"/>
              <w:rPr>
                <w:sz w:val="14"/>
              </w:rPr>
            </w:pP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:rsidR="00C77AD9" w:rsidRDefault="00C77AD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недель</w:t>
            </w:r>
          </w:p>
        </w:tc>
      </w:tr>
      <w:tr w:rsidR="00C77AD9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D9" w:rsidRDefault="00C77A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4" w:rsidRPr="00C15BBB" w:rsidRDefault="00C15BBB" w:rsidP="004173A4">
            <w:pPr>
              <w:spacing w:line="180" w:lineRule="atLeast"/>
              <w:rPr>
                <w:b/>
                <w:i/>
                <w:sz w:val="18"/>
              </w:rPr>
            </w:pPr>
            <w:r w:rsidRPr="00C15BBB">
              <w:rPr>
                <w:b/>
                <w:i/>
                <w:sz w:val="18"/>
              </w:rPr>
              <w:t>Общеобразовательный учебный цикл</w:t>
            </w:r>
          </w:p>
          <w:p w:rsidR="00BF2BEF" w:rsidRDefault="00BF2BEF" w:rsidP="004173A4">
            <w:pPr>
              <w:spacing w:line="180" w:lineRule="atLeast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b/>
                <w:sz w:val="16"/>
                <w:szCs w:val="16"/>
              </w:rPr>
            </w:pPr>
            <w:r w:rsidRPr="009F151E">
              <w:rPr>
                <w:b/>
                <w:sz w:val="16"/>
                <w:szCs w:val="16"/>
              </w:rPr>
              <w:t>2106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b/>
                <w:sz w:val="16"/>
                <w:szCs w:val="16"/>
              </w:rPr>
            </w:pPr>
            <w:r w:rsidRPr="009F151E">
              <w:rPr>
                <w:b/>
                <w:sz w:val="16"/>
                <w:szCs w:val="16"/>
              </w:rPr>
              <w:t>702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b/>
                <w:sz w:val="18"/>
              </w:rPr>
            </w:pPr>
            <w:r w:rsidRPr="009F151E">
              <w:rPr>
                <w:b/>
                <w:sz w:val="18"/>
              </w:rPr>
              <w:t>1404</w:t>
            </w:r>
          </w:p>
          <w:p w:rsidR="00BF2BEF" w:rsidRPr="009F151E" w:rsidRDefault="00BF2BEF">
            <w:pPr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8"/>
              </w:rPr>
            </w:pPr>
            <w:r w:rsidRPr="00E567F9">
              <w:rPr>
                <w:b/>
                <w:sz w:val="18"/>
              </w:rPr>
              <w:t>862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8"/>
              </w:rPr>
            </w:pPr>
            <w:r w:rsidRPr="00E567F9">
              <w:rPr>
                <w:b/>
                <w:sz w:val="18"/>
              </w:rPr>
              <w:t>542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BF2BEF" w:rsidRDefault="00BF2BEF" w:rsidP="00BF2BEF">
            <w:pPr>
              <w:rPr>
                <w:b/>
                <w:sz w:val="16"/>
                <w:szCs w:val="16"/>
              </w:rPr>
            </w:pPr>
            <w:r w:rsidRPr="00BF2BEF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8"/>
              </w:rPr>
            </w:pPr>
            <w:r w:rsidRPr="00E567F9">
              <w:rPr>
                <w:b/>
                <w:sz w:val="18"/>
              </w:rPr>
              <w:t>720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C15BBB" w:rsidRDefault="004173A4" w:rsidP="004173A4">
            <w:pPr>
              <w:spacing w:line="180" w:lineRule="atLeast"/>
              <w:rPr>
                <w:b/>
                <w:i/>
                <w:sz w:val="18"/>
              </w:rPr>
            </w:pPr>
            <w:r w:rsidRPr="00C15BBB">
              <w:rPr>
                <w:b/>
                <w:i/>
                <w:sz w:val="18"/>
              </w:rPr>
              <w:t>Учебные дисциплины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b/>
                <w:i/>
                <w:sz w:val="16"/>
                <w:szCs w:val="16"/>
              </w:rPr>
            </w:pPr>
            <w:r w:rsidRPr="001161D2">
              <w:rPr>
                <w:b/>
                <w:i/>
                <w:sz w:val="16"/>
                <w:szCs w:val="16"/>
              </w:rPr>
              <w:t>1172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b/>
                <w:i/>
                <w:sz w:val="16"/>
                <w:szCs w:val="16"/>
              </w:rPr>
            </w:pPr>
            <w:r w:rsidRPr="001161D2">
              <w:rPr>
                <w:b/>
                <w:i/>
                <w:sz w:val="16"/>
                <w:szCs w:val="16"/>
              </w:rPr>
              <w:t>416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b/>
                <w:i/>
                <w:sz w:val="18"/>
              </w:rPr>
            </w:pPr>
            <w:r w:rsidRPr="009F151E">
              <w:rPr>
                <w:b/>
                <w:i/>
                <w:sz w:val="18"/>
              </w:rPr>
              <w:t>756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E567F9" w:rsidRDefault="00BF2BEF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195F1D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CE04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</w:t>
            </w:r>
            <w:r w:rsidR="00BF2BEF" w:rsidRPr="00967812"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E75D41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Обществозна</w:t>
            </w:r>
            <w:r w:rsidR="00BF2BEF">
              <w:rPr>
                <w:sz w:val="18"/>
              </w:rPr>
              <w:t xml:space="preserve">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1D5788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Математика и 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866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E02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FC1BA7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Естествознание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E02888" w:rsidP="00155B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E02888" w:rsidP="00155B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E028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E02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E02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FC1BA7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География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195F1D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A57A21" w:rsidP="00155B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A57A21" w:rsidP="00155B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A5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A5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A5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 w:rsidP="000610E2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1-4</w:t>
            </w:r>
            <w:r w:rsidR="000610E2">
              <w:rPr>
                <w:sz w:val="16"/>
              </w:rPr>
              <w:t xml:space="preserve"> (З)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144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BF2BEF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67812" w:rsidRDefault="00BF2BEF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Pr="001161D2" w:rsidRDefault="00BF2BEF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Pr="009F151E" w:rsidRDefault="00BF2BEF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EF" w:rsidRDefault="00BF2BEF">
            <w:pPr>
              <w:jc w:val="center"/>
              <w:rPr>
                <w:sz w:val="16"/>
              </w:rPr>
            </w:pPr>
          </w:p>
        </w:tc>
      </w:tr>
      <w:tr w:rsidR="00FC1BA7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ОД.01.09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A57A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A57A21" w:rsidP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A57A21" w:rsidP="00845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A57A21" w:rsidP="00155B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A57A21">
            <w:r>
              <w:rPr>
                <w:sz w:val="16"/>
                <w:szCs w:val="16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A57A21">
            <w:r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A5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</w:tr>
      <w:tr w:rsidR="00A57A21" w:rsidTr="00A57A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r w:rsidRPr="00905444">
              <w:rPr>
                <w:sz w:val="14"/>
              </w:rPr>
              <w:t>ОД.01.</w:t>
            </w:r>
            <w:r>
              <w:rPr>
                <w:sz w:val="1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B15767" w:rsidRDefault="00A57A21" w:rsidP="00A57A21">
            <w:pPr>
              <w:spacing w:line="180" w:lineRule="atLeast"/>
              <w:rPr>
                <w:i/>
                <w:sz w:val="18"/>
              </w:rPr>
            </w:pPr>
            <w:r w:rsidRPr="00B15767">
              <w:rPr>
                <w:i/>
                <w:sz w:val="18"/>
              </w:rPr>
              <w:t>Астрономия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1161D2" w:rsidRDefault="00A57A21" w:rsidP="00A57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A57A21" w:rsidRPr="001161D2" w:rsidRDefault="00A57A21" w:rsidP="00A57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E02888" w:rsidRDefault="00A57A21" w:rsidP="00A57A21">
            <w:pPr>
              <w:rPr>
                <w:sz w:val="18"/>
                <w:szCs w:val="18"/>
              </w:rPr>
            </w:pPr>
            <w:r w:rsidRPr="00E02888">
              <w:rPr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E02888" w:rsidRDefault="00A57A21" w:rsidP="00A57A21">
            <w:pPr>
              <w:rPr>
                <w:sz w:val="18"/>
                <w:szCs w:val="18"/>
              </w:rPr>
            </w:pPr>
            <w:r w:rsidRPr="00E02888">
              <w:rPr>
                <w:sz w:val="18"/>
                <w:szCs w:val="18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E02888" w:rsidRDefault="00A57A21" w:rsidP="00A5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</w:rPr>
            </w:pPr>
          </w:p>
        </w:tc>
      </w:tr>
      <w:tr w:rsidR="00A57A21" w:rsidTr="00A57A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r w:rsidRPr="00905444">
              <w:rPr>
                <w:sz w:val="14"/>
              </w:rPr>
              <w:t>ОД.01.</w:t>
            </w:r>
            <w:r>
              <w:rPr>
                <w:sz w:val="1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B15767" w:rsidRDefault="00A57A21" w:rsidP="00A57A21">
            <w:pPr>
              <w:spacing w:line="180" w:lineRule="atLeast"/>
              <w:rPr>
                <w:i/>
                <w:sz w:val="18"/>
              </w:rPr>
            </w:pPr>
            <w:r w:rsidRPr="00B15767">
              <w:rPr>
                <w:i/>
                <w:sz w:val="18"/>
              </w:rPr>
              <w:t>Русская родная 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Pr="001161D2" w:rsidRDefault="00A57A21" w:rsidP="00A57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A57A21" w:rsidRPr="001161D2" w:rsidRDefault="00A57A21" w:rsidP="00A57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r w:rsidRPr="009232F3">
              <w:rPr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r w:rsidRPr="009232F3">
              <w:rPr>
                <w:sz w:val="16"/>
                <w:szCs w:val="16"/>
              </w:rPr>
              <w:t>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7A21" w:rsidRDefault="00A57A21" w:rsidP="00A57A21">
            <w:pPr>
              <w:jc w:val="center"/>
              <w:rPr>
                <w:sz w:val="16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Профильные </w:t>
            </w:r>
            <w:r w:rsidRPr="00C15BBB">
              <w:rPr>
                <w:b/>
                <w:i/>
                <w:sz w:val="18"/>
              </w:rPr>
              <w:t xml:space="preserve">учебные </w:t>
            </w:r>
            <w:r>
              <w:rPr>
                <w:b/>
                <w:i/>
                <w:sz w:val="18"/>
              </w:rPr>
              <w:t>дисциплины</w:t>
            </w:r>
          </w:p>
          <w:p w:rsidR="000D19E0" w:rsidRDefault="000D19E0">
            <w:pPr>
              <w:spacing w:line="180" w:lineRule="atLeast"/>
              <w:rPr>
                <w:b/>
                <w:i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161D2">
              <w:rPr>
                <w:b/>
                <w:i/>
                <w:color w:val="000000"/>
                <w:sz w:val="16"/>
                <w:szCs w:val="16"/>
              </w:rPr>
              <w:t>934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161D2">
              <w:rPr>
                <w:b/>
                <w:i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 w:rsidP="00D77E2A">
            <w:pPr>
              <w:jc w:val="center"/>
              <w:rPr>
                <w:b/>
                <w:i/>
                <w:sz w:val="18"/>
              </w:rPr>
            </w:pPr>
            <w:r w:rsidRPr="00D40865">
              <w:rPr>
                <w:b/>
                <w:i/>
                <w:sz w:val="18"/>
              </w:rPr>
              <w:t>648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567F9" w:rsidRDefault="000D19E0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412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567F9" w:rsidRDefault="000D19E0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567F9" w:rsidRDefault="000D19E0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E567F9" w:rsidRDefault="000D19E0" w:rsidP="00FC0028">
            <w:pPr>
              <w:jc w:val="center"/>
              <w:rPr>
                <w:b/>
                <w:sz w:val="16"/>
                <w:szCs w:val="16"/>
              </w:rPr>
            </w:pPr>
            <w:r w:rsidRPr="00E567F9"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 мировой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3-5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sz w:val="18"/>
              </w:rPr>
            </w:pPr>
            <w:r w:rsidRPr="009F151E">
              <w:rPr>
                <w:sz w:val="1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 искусств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8B251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542F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42F86">
              <w:rPr>
                <w:sz w:val="16"/>
              </w:rPr>
              <w:t>-</w:t>
            </w:r>
            <w:r w:rsidRPr="00967812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A57A21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2</w:t>
            </w:r>
            <w:r w:rsidR="00A57A21">
              <w:rPr>
                <w:color w:val="000000"/>
                <w:sz w:val="16"/>
                <w:szCs w:val="16"/>
              </w:rPr>
              <w:t>6</w:t>
            </w:r>
            <w:r w:rsidRPr="001161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A57A21" w:rsidP="00155B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D19E0" w:rsidRPr="001161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664D7" w:rsidRDefault="000D19E0">
            <w:pPr>
              <w:jc w:val="center"/>
              <w:rPr>
                <w:sz w:val="18"/>
              </w:rPr>
            </w:pPr>
            <w:r w:rsidRPr="003664D7">
              <w:rPr>
                <w:sz w:val="18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Черчение и перспектива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664D7" w:rsidRDefault="000D19E0" w:rsidP="00D77E2A">
            <w:pPr>
              <w:jc w:val="center"/>
              <w:rPr>
                <w:sz w:val="18"/>
              </w:rPr>
            </w:pPr>
            <w:r w:rsidRPr="003664D7">
              <w:rPr>
                <w:sz w:val="1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3551E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3551E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3551E"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3551E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D3551E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3551E"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60583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Пластическая анатомия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664D7" w:rsidRDefault="000D19E0">
            <w:pPr>
              <w:jc w:val="center"/>
              <w:rPr>
                <w:sz w:val="18"/>
              </w:rPr>
            </w:pPr>
            <w:r w:rsidRPr="003664D7">
              <w:rPr>
                <w:sz w:val="18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Информационные технологии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3,4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color w:val="000000"/>
                <w:sz w:val="16"/>
                <w:szCs w:val="16"/>
              </w:rPr>
            </w:pPr>
            <w:r w:rsidRPr="001161D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85CEC" w:rsidRDefault="000D19E0">
            <w:pPr>
              <w:jc w:val="center"/>
              <w:rPr>
                <w:sz w:val="18"/>
              </w:rPr>
            </w:pPr>
            <w:r w:rsidRPr="00985CEC">
              <w:rPr>
                <w:sz w:val="18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A57A21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ОД.02.07*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Индивидуальный проект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Pr="00967812" w:rsidRDefault="00A57A21" w:rsidP="00A57A21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Pr="001161D2" w:rsidRDefault="00A57A21" w:rsidP="00A57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A21" w:rsidRPr="001161D2" w:rsidRDefault="00A57A21" w:rsidP="00A57A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Pr="00985CEC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21" w:rsidRDefault="00A57A21" w:rsidP="00A57A21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Недельная нагрузка студента по циклу 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 w:rsidP="002F451C">
            <w:pPr>
              <w:jc w:val="center"/>
              <w:rPr>
                <w:b/>
                <w:i/>
                <w:color w:val="0000FF"/>
                <w:sz w:val="18"/>
              </w:rPr>
            </w:pPr>
            <w:r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A675B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DA675B">
              <w:rPr>
                <w:b/>
                <w:i/>
                <w:color w:val="0000FF"/>
                <w:sz w:val="18"/>
              </w:rPr>
              <w:t>4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sz w:val="18"/>
              </w:rPr>
            </w:pPr>
          </w:p>
          <w:p w:rsidR="000D19E0" w:rsidRDefault="000D19E0">
            <w:pPr>
              <w:spacing w:line="18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Обязательная часть циклов </w:t>
            </w:r>
            <w:r w:rsidRPr="00C15BBB">
              <w:rPr>
                <w:b/>
                <w:sz w:val="18"/>
              </w:rPr>
              <w:t>ППССЗ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 w:rsidP="00821900">
            <w:pPr>
              <w:rPr>
                <w:b/>
                <w:color w:val="FF0000"/>
                <w:sz w:val="16"/>
                <w:szCs w:val="16"/>
              </w:rPr>
            </w:pPr>
          </w:p>
          <w:p w:rsidR="000D19E0" w:rsidRPr="00171EBB" w:rsidRDefault="000D19E0" w:rsidP="00821900">
            <w:pPr>
              <w:rPr>
                <w:b/>
                <w:color w:val="000000"/>
                <w:sz w:val="16"/>
                <w:szCs w:val="16"/>
              </w:rPr>
            </w:pPr>
            <w:r w:rsidRPr="00171EBB">
              <w:rPr>
                <w:b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 w:rsidP="00821900">
            <w:pPr>
              <w:rPr>
                <w:b/>
                <w:color w:val="FF0000"/>
                <w:sz w:val="16"/>
                <w:szCs w:val="16"/>
              </w:rPr>
            </w:pPr>
          </w:p>
          <w:p w:rsidR="000D19E0" w:rsidRPr="00171EBB" w:rsidRDefault="000D19E0" w:rsidP="00821900">
            <w:pPr>
              <w:rPr>
                <w:b/>
                <w:color w:val="000000"/>
                <w:sz w:val="16"/>
                <w:szCs w:val="16"/>
              </w:rPr>
            </w:pPr>
            <w:r w:rsidRPr="00171EBB">
              <w:rPr>
                <w:b/>
                <w:color w:val="000000"/>
                <w:sz w:val="16"/>
                <w:szCs w:val="16"/>
              </w:rPr>
              <w:t>846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 w:rsidP="00821900">
            <w:pPr>
              <w:rPr>
                <w:b/>
                <w:color w:val="FF0000"/>
                <w:sz w:val="18"/>
              </w:rPr>
            </w:pPr>
          </w:p>
          <w:p w:rsidR="000D19E0" w:rsidRPr="00171EBB" w:rsidRDefault="000D19E0" w:rsidP="00821900">
            <w:pPr>
              <w:rPr>
                <w:b/>
                <w:color w:val="000000"/>
                <w:sz w:val="18"/>
              </w:rPr>
            </w:pPr>
            <w:r w:rsidRPr="00171EBB">
              <w:rPr>
                <w:b/>
                <w:color w:val="000000"/>
                <w:sz w:val="18"/>
              </w:rPr>
              <w:t>3240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45C65" w:rsidRDefault="000D19E0">
            <w:pPr>
              <w:jc w:val="center"/>
              <w:rPr>
                <w:b/>
                <w:sz w:val="16"/>
                <w:szCs w:val="16"/>
              </w:rPr>
            </w:pPr>
          </w:p>
          <w:p w:rsidR="000D19E0" w:rsidRPr="00845C65" w:rsidRDefault="000D19E0">
            <w:pPr>
              <w:jc w:val="center"/>
              <w:rPr>
                <w:b/>
                <w:sz w:val="16"/>
                <w:szCs w:val="16"/>
              </w:rPr>
            </w:pPr>
            <w:r w:rsidRPr="00845C65">
              <w:rPr>
                <w:b/>
                <w:sz w:val="16"/>
                <w:szCs w:val="16"/>
              </w:rPr>
              <w:t>393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45C65" w:rsidRDefault="000D19E0">
            <w:pPr>
              <w:jc w:val="center"/>
              <w:rPr>
                <w:b/>
                <w:sz w:val="16"/>
                <w:szCs w:val="16"/>
              </w:rPr>
            </w:pPr>
          </w:p>
          <w:p w:rsidR="000D19E0" w:rsidRPr="00845C65" w:rsidRDefault="000D19E0" w:rsidP="009A7C78">
            <w:pPr>
              <w:rPr>
                <w:b/>
                <w:sz w:val="16"/>
                <w:szCs w:val="16"/>
              </w:rPr>
            </w:pPr>
            <w:r w:rsidRPr="00845C65">
              <w:rPr>
                <w:b/>
                <w:sz w:val="16"/>
                <w:szCs w:val="16"/>
              </w:rPr>
              <w:t>2847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</w:p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291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ОГСЭ.00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Общий гуманитарный и</w:t>
            </w:r>
            <w:r w:rsidRPr="00AE3150">
              <w:rPr>
                <w:b/>
                <w:sz w:val="18"/>
                <w:shd w:val="clear" w:color="auto" w:fill="FF99CC"/>
              </w:rPr>
              <w:t xml:space="preserve"> </w:t>
            </w:r>
            <w:r>
              <w:rPr>
                <w:b/>
                <w:sz w:val="18"/>
              </w:rPr>
              <w:t xml:space="preserve">социально-экономический </w:t>
            </w:r>
            <w:r w:rsidRPr="00C15BBB">
              <w:rPr>
                <w:b/>
                <w:sz w:val="18"/>
              </w:rPr>
              <w:t>учебный</w:t>
            </w:r>
            <w:r>
              <w:rPr>
                <w:b/>
                <w:sz w:val="18"/>
              </w:rPr>
              <w:t xml:space="preserve"> цикл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71EBB" w:rsidRDefault="000D19E0" w:rsidP="00DC23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EBB"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71EBB" w:rsidRDefault="000D19E0" w:rsidP="00DC23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EBB">
              <w:rPr>
                <w:b/>
                <w:color w:val="000000"/>
                <w:sz w:val="16"/>
                <w:szCs w:val="16"/>
              </w:rPr>
              <w:t>16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>
            <w:pPr>
              <w:jc w:val="center"/>
              <w:rPr>
                <w:b/>
                <w:sz w:val="18"/>
              </w:rPr>
            </w:pPr>
            <w:r w:rsidRPr="00D40865">
              <w:rPr>
                <w:b/>
                <w:sz w:val="18"/>
              </w:rPr>
              <w:t>326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FC0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FC0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FC0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FC0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ОГСЭ.01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Основы философии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>
            <w:pPr>
              <w:jc w:val="center"/>
              <w:rPr>
                <w:sz w:val="18"/>
              </w:rPr>
            </w:pPr>
            <w:r w:rsidRPr="00D40865">
              <w:rPr>
                <w:sz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>
            <w:pPr>
              <w:jc w:val="center"/>
              <w:rPr>
                <w:sz w:val="18"/>
              </w:rPr>
            </w:pPr>
            <w:r w:rsidRPr="00D40865">
              <w:rPr>
                <w:sz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Психология общения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>
            <w:pPr>
              <w:jc w:val="center"/>
              <w:rPr>
                <w:sz w:val="18"/>
              </w:rPr>
            </w:pPr>
            <w:r w:rsidRPr="00D40865">
              <w:rPr>
                <w:sz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DC2349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>
            <w:pPr>
              <w:jc w:val="center"/>
              <w:rPr>
                <w:sz w:val="18"/>
              </w:rPr>
            </w:pPr>
            <w:r w:rsidRPr="00D40865">
              <w:rPr>
                <w:sz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ОГСЭ.05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5-8</w:t>
            </w:r>
            <w:r>
              <w:rPr>
                <w:sz w:val="16"/>
              </w:rPr>
              <w:t xml:space="preserve"> (З)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 xml:space="preserve">228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161D2" w:rsidRDefault="000D19E0" w:rsidP="00155B25">
            <w:pPr>
              <w:jc w:val="center"/>
              <w:rPr>
                <w:sz w:val="16"/>
                <w:szCs w:val="16"/>
              </w:rPr>
            </w:pPr>
            <w:r w:rsidRPr="001161D2">
              <w:rPr>
                <w:sz w:val="16"/>
                <w:szCs w:val="16"/>
              </w:rPr>
              <w:t>114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40865" w:rsidRDefault="000D19E0">
            <w:pPr>
              <w:jc w:val="center"/>
              <w:rPr>
                <w:sz w:val="18"/>
              </w:rPr>
            </w:pPr>
            <w:r w:rsidRPr="00D40865">
              <w:rPr>
                <w:sz w:val="18"/>
              </w:rPr>
              <w:t>114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i/>
                <w:sz w:val="16"/>
                <w:szCs w:val="16"/>
              </w:rPr>
            </w:pPr>
            <w:r w:rsidRPr="003230BB">
              <w:rPr>
                <w:b/>
                <w:i/>
                <w:sz w:val="16"/>
                <w:szCs w:val="16"/>
              </w:rPr>
              <w:t>Недельная нагрузка студента по циклу</w:t>
            </w:r>
          </w:p>
          <w:p w:rsidR="000D19E0" w:rsidRPr="003230BB" w:rsidRDefault="000D19E0">
            <w:pPr>
              <w:spacing w:line="18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Профессиональный </w:t>
            </w:r>
            <w:r w:rsidRPr="00C15BBB">
              <w:rPr>
                <w:b/>
                <w:sz w:val="18"/>
              </w:rPr>
              <w:t>учебный</w:t>
            </w:r>
            <w:r>
              <w:rPr>
                <w:b/>
                <w:sz w:val="18"/>
              </w:rPr>
              <w:t xml:space="preserve"> цикл</w:t>
            </w:r>
          </w:p>
          <w:p w:rsidR="000D19E0" w:rsidRDefault="000D19E0">
            <w:pPr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71EBB" w:rsidRDefault="000D19E0" w:rsidP="00DC23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EBB">
              <w:rPr>
                <w:b/>
                <w:color w:val="000000"/>
                <w:sz w:val="16"/>
                <w:szCs w:val="16"/>
              </w:rPr>
              <w:t>359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71EBB" w:rsidRDefault="000D19E0" w:rsidP="00DC23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1EBB">
              <w:rPr>
                <w:b/>
                <w:color w:val="000000"/>
                <w:sz w:val="16"/>
                <w:szCs w:val="16"/>
              </w:rPr>
              <w:t>68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71EBB" w:rsidRDefault="000D19E0">
            <w:pPr>
              <w:jc w:val="center"/>
              <w:rPr>
                <w:b/>
                <w:sz w:val="16"/>
                <w:szCs w:val="16"/>
              </w:rPr>
            </w:pPr>
            <w:r w:rsidRPr="00171EBB">
              <w:rPr>
                <w:b/>
                <w:sz w:val="16"/>
                <w:szCs w:val="16"/>
              </w:rPr>
              <w:t>2914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b/>
                <w:sz w:val="16"/>
                <w:szCs w:val="16"/>
              </w:rPr>
            </w:pPr>
            <w:r w:rsidRPr="00E02888"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b/>
                <w:sz w:val="16"/>
                <w:szCs w:val="16"/>
              </w:rPr>
            </w:pPr>
            <w:r w:rsidRPr="00E02888">
              <w:rPr>
                <w:b/>
                <w:sz w:val="16"/>
                <w:szCs w:val="16"/>
              </w:rPr>
              <w:t>2623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284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ОП.00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Общепрофессиональные дисциплины</w:t>
            </w:r>
          </w:p>
          <w:p w:rsidR="000D19E0" w:rsidRDefault="000D19E0">
            <w:pPr>
              <w:spacing w:line="180" w:lineRule="atLeast"/>
              <w:rPr>
                <w:i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155B25">
              <w:rPr>
                <w:b/>
                <w:i/>
                <w:sz w:val="16"/>
                <w:szCs w:val="16"/>
              </w:rPr>
              <w:t>2039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B06644">
            <w:pPr>
              <w:rPr>
                <w:b/>
                <w:i/>
                <w:sz w:val="16"/>
                <w:szCs w:val="16"/>
              </w:rPr>
            </w:pPr>
            <w:r w:rsidRPr="00155B25">
              <w:rPr>
                <w:b/>
                <w:i/>
                <w:sz w:val="16"/>
                <w:szCs w:val="16"/>
              </w:rPr>
              <w:t>335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71EBB" w:rsidRDefault="000D19E0">
            <w:pPr>
              <w:jc w:val="center"/>
              <w:rPr>
                <w:b/>
                <w:i/>
                <w:sz w:val="18"/>
              </w:rPr>
            </w:pPr>
            <w:r w:rsidRPr="00171EBB">
              <w:rPr>
                <w:b/>
                <w:i/>
                <w:sz w:val="18"/>
              </w:rPr>
              <w:t>17</w:t>
            </w:r>
            <w:r>
              <w:rPr>
                <w:b/>
                <w:i/>
                <w:sz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b/>
                <w:sz w:val="16"/>
                <w:szCs w:val="16"/>
              </w:rPr>
            </w:pPr>
            <w:r w:rsidRPr="00E02888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b/>
                <w:sz w:val="16"/>
                <w:szCs w:val="16"/>
              </w:rPr>
            </w:pPr>
            <w:r w:rsidRPr="00E02888">
              <w:rPr>
                <w:b/>
                <w:sz w:val="16"/>
                <w:szCs w:val="16"/>
              </w:rPr>
              <w:t>1624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7981" w:rsidRDefault="000D19E0">
            <w:pPr>
              <w:jc w:val="center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A37981" w:rsidRDefault="000D19E0">
            <w:pPr>
              <w:jc w:val="center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163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</w:rPr>
            </w:pPr>
            <w:r>
              <w:rPr>
                <w:sz w:val="18"/>
              </w:rPr>
              <w:t>Рисунок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1-8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990CCA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634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594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586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A4D23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A4D23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8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</w:rPr>
            </w:pPr>
            <w:r>
              <w:rPr>
                <w:sz w:val="18"/>
              </w:rPr>
              <w:t>Живопись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1-8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990CCA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616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576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570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946CB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3946CB" w:rsidRDefault="000D19E0">
            <w:pPr>
              <w:jc w:val="center"/>
              <w:rPr>
                <w:sz w:val="16"/>
                <w:szCs w:val="16"/>
              </w:rPr>
            </w:pPr>
            <w:r w:rsidRPr="003946CB">
              <w:rPr>
                <w:sz w:val="16"/>
                <w:szCs w:val="16"/>
              </w:rPr>
              <w:t>576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DE7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DE7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DE7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E4C5D" w:rsidRDefault="000D19E0">
            <w:pPr>
              <w:jc w:val="center"/>
              <w:rPr>
                <w:sz w:val="18"/>
              </w:rPr>
            </w:pPr>
            <w:r w:rsidRPr="009E4C5D">
              <w:rPr>
                <w:sz w:val="18"/>
              </w:rPr>
              <w:t>8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</w:rPr>
            </w:pPr>
            <w:r>
              <w:rPr>
                <w:sz w:val="18"/>
              </w:rPr>
              <w:t>Цветоведение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15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155B25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D5788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1D5788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155B25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155B25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2F451C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Техника и технология живописи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15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155B25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A4AED" w:rsidRDefault="000D19E0" w:rsidP="00C9401C">
            <w:pPr>
              <w:jc w:val="center"/>
              <w:rPr>
                <w:color w:val="FF99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BF2BEF">
            <w:pPr>
              <w:tabs>
                <w:tab w:val="center" w:pos="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 xml:space="preserve">Шрифт и </w:t>
            </w:r>
            <w:proofErr w:type="spellStart"/>
            <w:r>
              <w:rPr>
                <w:sz w:val="18"/>
              </w:rPr>
              <w:t>типографика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3-5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A4AED" w:rsidRDefault="000D19E0" w:rsidP="00C9401C">
            <w:pPr>
              <w:jc w:val="center"/>
              <w:rPr>
                <w:color w:val="FF99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Основы архитектуры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D5788" w:rsidP="00C9401C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A4AED" w:rsidRDefault="000D19E0" w:rsidP="00C9401C">
            <w:pPr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Основы компьютерной графики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5-7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57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114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114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A4AED" w:rsidRDefault="000D19E0" w:rsidP="00C9401C">
            <w:pPr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  <w:r w:rsidRPr="00584183">
              <w:rPr>
                <w:sz w:val="16"/>
                <w:szCs w:val="16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D5788" w:rsidP="00C9401C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Дизайн и рекламные технологии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  <w:r w:rsidRPr="00967812"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 w:rsidRPr="00816108">
              <w:rPr>
                <w:sz w:val="18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36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  <w:r w:rsidRPr="00584183">
              <w:rPr>
                <w:sz w:val="16"/>
                <w:szCs w:val="16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jc w:val="center"/>
              <w:rPr>
                <w:sz w:val="18"/>
              </w:rPr>
            </w:pPr>
          </w:p>
        </w:tc>
      </w:tr>
      <w:tr w:rsidR="00FC1BA7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C9401C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ОП.11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Pr="00816108" w:rsidRDefault="000D26E3" w:rsidP="00C9401C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Проектная графика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59296D" w:rsidP="00C9401C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 w:rsidP="00C9401C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C9401C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816108" w:rsidRDefault="000D19E0" w:rsidP="00C94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02888" w:rsidRDefault="000D19E0" w:rsidP="00C9401C">
            <w:pPr>
              <w:jc w:val="center"/>
              <w:rPr>
                <w:sz w:val="16"/>
                <w:szCs w:val="16"/>
              </w:rPr>
            </w:pPr>
            <w:r w:rsidRPr="00E02888">
              <w:rPr>
                <w:sz w:val="16"/>
                <w:szCs w:val="16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584183" w:rsidRDefault="000D19E0" w:rsidP="00C9401C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91F27" w:rsidRDefault="000D19E0" w:rsidP="00C9401C">
            <w:pPr>
              <w:jc w:val="center"/>
              <w:rPr>
                <w:sz w:val="18"/>
              </w:rPr>
            </w:pPr>
            <w:r w:rsidRPr="00A91F27"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F451C" w:rsidRDefault="000D19E0" w:rsidP="00C9401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F451C" w:rsidRDefault="000D19E0" w:rsidP="00C9401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F451C" w:rsidRDefault="000D19E0" w:rsidP="00C9401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F451C" w:rsidRDefault="000D19E0" w:rsidP="00C9401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F451C" w:rsidRDefault="000D19E0" w:rsidP="00C9401C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F451C" w:rsidRDefault="000D19E0" w:rsidP="00C9401C">
            <w:pPr>
              <w:jc w:val="center"/>
              <w:rPr>
                <w:color w:val="FF0000"/>
                <w:sz w:val="18"/>
              </w:rPr>
            </w:pPr>
          </w:p>
        </w:tc>
      </w:tr>
      <w:tr w:rsidR="000D19E0" w:rsidTr="00FC1BA7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FE21EB" w:rsidRDefault="000D19E0">
            <w:pPr>
              <w:spacing w:line="180" w:lineRule="atLeast"/>
              <w:rPr>
                <w:b/>
                <w:i/>
                <w:sz w:val="16"/>
                <w:szCs w:val="16"/>
              </w:rPr>
            </w:pPr>
            <w:r w:rsidRPr="00FE21EB">
              <w:rPr>
                <w:b/>
                <w:i/>
                <w:sz w:val="16"/>
                <w:szCs w:val="16"/>
              </w:rPr>
              <w:t>Недельная нагрузка студента по циклу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16</w:t>
            </w:r>
          </w:p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 w:rsidP="00C9401C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20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20" w:lineRule="atLeast"/>
              <w:jc w:val="both"/>
              <w:rPr>
                <w:b/>
                <w:i/>
                <w:snapToGrid w:val="0"/>
                <w:sz w:val="18"/>
              </w:rPr>
            </w:pPr>
            <w:r>
              <w:rPr>
                <w:b/>
                <w:i/>
                <w:snapToGrid w:val="0"/>
                <w:sz w:val="18"/>
              </w:rPr>
              <w:t>Профессиональные модули</w:t>
            </w:r>
          </w:p>
          <w:p w:rsidR="000D19E0" w:rsidRDefault="000D19E0">
            <w:pPr>
              <w:spacing w:line="120" w:lineRule="atLeast"/>
              <w:jc w:val="both"/>
              <w:rPr>
                <w:b/>
                <w:i/>
                <w:snapToGrid w:val="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DC2349">
            <w:pPr>
              <w:jc w:val="center"/>
              <w:rPr>
                <w:b/>
                <w:i/>
                <w:sz w:val="16"/>
                <w:szCs w:val="16"/>
              </w:rPr>
            </w:pPr>
            <w:r w:rsidRPr="00155B25">
              <w:rPr>
                <w:b/>
                <w:i/>
                <w:sz w:val="16"/>
                <w:szCs w:val="16"/>
              </w:rPr>
              <w:t>155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DC2349">
            <w:pPr>
              <w:jc w:val="center"/>
              <w:rPr>
                <w:b/>
                <w:i/>
                <w:sz w:val="16"/>
                <w:szCs w:val="16"/>
              </w:rPr>
            </w:pPr>
            <w:r w:rsidRPr="00155B25">
              <w:rPr>
                <w:b/>
                <w:i/>
                <w:sz w:val="16"/>
                <w:szCs w:val="16"/>
              </w:rPr>
              <w:t>34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  <w:r w:rsidRPr="003C51D3">
              <w:rPr>
                <w:b/>
                <w:sz w:val="16"/>
                <w:szCs w:val="16"/>
              </w:rPr>
              <w:t>1210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pStyle w:val="5"/>
              <w:autoSpaceDE/>
              <w:adjustRightInd/>
              <w:spacing w:line="240" w:lineRule="auto"/>
              <w:rPr>
                <w:sz w:val="14"/>
              </w:rPr>
            </w:pPr>
            <w:r>
              <w:rPr>
                <w:sz w:val="14"/>
              </w:rPr>
              <w:t>ПМ.01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</w:rPr>
            </w:pPr>
            <w:r>
              <w:rPr>
                <w:b/>
                <w:sz w:val="18"/>
              </w:rPr>
              <w:t>Творческая художественно-проектная деятельность в области культуры и искусства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E07C38">
            <w:pPr>
              <w:jc w:val="center"/>
              <w:rPr>
                <w:b/>
                <w:sz w:val="16"/>
                <w:szCs w:val="16"/>
              </w:rPr>
            </w:pPr>
            <w:r w:rsidRPr="00155B25">
              <w:rPr>
                <w:b/>
                <w:sz w:val="16"/>
                <w:szCs w:val="16"/>
              </w:rPr>
              <w:t>117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E07C38">
            <w:pPr>
              <w:jc w:val="center"/>
              <w:rPr>
                <w:b/>
                <w:sz w:val="16"/>
                <w:szCs w:val="16"/>
              </w:rPr>
            </w:pPr>
            <w:r w:rsidRPr="00155B25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  <w:r w:rsidRPr="003C51D3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  <w:r w:rsidRPr="003C51D3">
              <w:rPr>
                <w:b/>
                <w:sz w:val="16"/>
                <w:szCs w:val="16"/>
              </w:rPr>
              <w:t>956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МДК.01.</w:t>
            </w:r>
          </w:p>
          <w:p w:rsidR="000D19E0" w:rsidRDefault="000D19E0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rPr>
                <w:b w:val="0"/>
                <w:color w:val="FF0000"/>
                <w:sz w:val="18"/>
              </w:rPr>
            </w:pPr>
            <w:r>
              <w:rPr>
                <w:b w:val="0"/>
                <w:sz w:val="18"/>
              </w:rPr>
              <w:t>Дизайн-проектирование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182759">
            <w:pPr>
              <w:jc w:val="center"/>
              <w:rPr>
                <w:sz w:val="16"/>
              </w:rPr>
            </w:pPr>
            <w:r w:rsidRPr="00F00341">
              <w:rPr>
                <w:sz w:val="16"/>
                <w:highlight w:val="yellow"/>
              </w:rPr>
              <w:t>1-</w:t>
            </w:r>
            <w:r w:rsidR="00182759" w:rsidRPr="00F00341">
              <w:rPr>
                <w:sz w:val="16"/>
                <w:highlight w:val="yellow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 w:rsidP="00DC2349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 w:rsidP="00DC2349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МДК.01.</w:t>
            </w:r>
          </w:p>
          <w:p w:rsidR="000D19E0" w:rsidRDefault="000D19E0">
            <w:pPr>
              <w:pStyle w:val="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Средства исполнения дизайн-проектов</w:t>
            </w:r>
          </w:p>
          <w:p w:rsidR="000D19E0" w:rsidRDefault="000D19E0">
            <w:pPr>
              <w:pStyle w:val="3"/>
              <w:tabs>
                <w:tab w:val="left" w:pos="708"/>
              </w:tabs>
              <w:autoSpaceDE w:val="0"/>
              <w:autoSpaceDN w:val="0"/>
              <w:adjustRightInd w:val="0"/>
              <w:spacing w:line="180" w:lineRule="atLeast"/>
              <w:rPr>
                <w:b w:val="0"/>
                <w:color w:val="FF0000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F23377" w:rsidRDefault="000D19E0">
            <w:pPr>
              <w:jc w:val="center"/>
              <w:rPr>
                <w:sz w:val="16"/>
              </w:rPr>
            </w:pPr>
            <w:r w:rsidRPr="00F23377">
              <w:rPr>
                <w:sz w:val="16"/>
              </w:rPr>
              <w:t>1-8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55B25" w:rsidRDefault="000D19E0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574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155B25" w:rsidRDefault="000D19E0">
            <w:pPr>
              <w:jc w:val="center"/>
              <w:rPr>
                <w:sz w:val="16"/>
                <w:szCs w:val="16"/>
              </w:rPr>
            </w:pPr>
            <w:r w:rsidRPr="00155B25">
              <w:rPr>
                <w:sz w:val="16"/>
                <w:szCs w:val="16"/>
              </w:rPr>
              <w:t>110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sz w:val="18"/>
              </w:rPr>
            </w:pPr>
            <w:r w:rsidRPr="004C6112">
              <w:rPr>
                <w:sz w:val="18"/>
              </w:rPr>
              <w:t>464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  <w:r w:rsidRPr="00790B17">
              <w:rPr>
                <w:sz w:val="16"/>
                <w:szCs w:val="16"/>
              </w:rPr>
              <w:t>464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790B17" w:rsidRDefault="000D19E0">
            <w:pPr>
              <w:jc w:val="center"/>
              <w:rPr>
                <w:sz w:val="16"/>
                <w:szCs w:val="16"/>
              </w:rPr>
            </w:pPr>
            <w:r w:rsidRPr="00790B17">
              <w:rPr>
                <w:sz w:val="16"/>
                <w:szCs w:val="16"/>
              </w:rPr>
              <w:t>464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DE7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DE7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DE7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Учебная практика (работа с натуры на открытом воздухе </w:t>
            </w:r>
            <w:r>
              <w:rPr>
                <w:sz w:val="18"/>
                <w:szCs w:val="18"/>
              </w:rPr>
              <w:t>(пленэр)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 w:rsidP="0021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Учебная практика (изучение памятников искусства в других </w:t>
            </w:r>
            <w:r>
              <w:rPr>
                <w:sz w:val="18"/>
                <w:szCs w:val="18"/>
              </w:rPr>
              <w:t>городах)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 w:rsidP="0021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 w:rsidP="0021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pStyle w:val="1"/>
              <w:jc w:val="center"/>
              <w:rPr>
                <w:b w:val="0"/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FE21EB" w:rsidRDefault="000D19E0">
            <w:pPr>
              <w:spacing w:line="180" w:lineRule="atLeast"/>
              <w:rPr>
                <w:b/>
                <w:i/>
                <w:sz w:val="16"/>
                <w:szCs w:val="16"/>
              </w:rPr>
            </w:pPr>
            <w:r w:rsidRPr="00FE21EB">
              <w:rPr>
                <w:b/>
                <w:i/>
                <w:sz w:val="16"/>
                <w:szCs w:val="16"/>
              </w:rPr>
              <w:t>Недельная нагрузка студента по модулю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 w:rsidP="00C9401C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Педагогическая деятельность</w:t>
            </w:r>
          </w:p>
          <w:p w:rsidR="000D19E0" w:rsidRDefault="000D19E0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E5BBD" w:rsidRDefault="000D19E0" w:rsidP="00155B25">
            <w:pPr>
              <w:jc w:val="center"/>
              <w:rPr>
                <w:b/>
                <w:sz w:val="16"/>
                <w:szCs w:val="16"/>
              </w:rPr>
            </w:pPr>
            <w:r w:rsidRPr="00DE5BBD">
              <w:rPr>
                <w:b/>
                <w:sz w:val="16"/>
                <w:szCs w:val="16"/>
              </w:rPr>
              <w:t>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DE5BBD" w:rsidRDefault="000D19E0" w:rsidP="00155B25">
            <w:pPr>
              <w:jc w:val="center"/>
              <w:rPr>
                <w:b/>
                <w:sz w:val="16"/>
                <w:szCs w:val="16"/>
              </w:rPr>
            </w:pPr>
            <w:r w:rsidRPr="00DE5BBD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b/>
                <w:color w:val="000000"/>
                <w:sz w:val="18"/>
              </w:rPr>
            </w:pPr>
            <w:r w:rsidRPr="004C6112">
              <w:rPr>
                <w:b/>
                <w:color w:val="000000"/>
                <w:sz w:val="18"/>
              </w:rPr>
              <w:t>254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614" w:rsidRDefault="000D19E0">
            <w:pPr>
              <w:jc w:val="center"/>
              <w:rPr>
                <w:b/>
                <w:sz w:val="16"/>
                <w:szCs w:val="16"/>
              </w:rPr>
            </w:pPr>
            <w:r w:rsidRPr="00967614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3C51D3" w:rsidRDefault="000D19E0">
            <w:pPr>
              <w:jc w:val="center"/>
              <w:rPr>
                <w:b/>
                <w:sz w:val="16"/>
                <w:szCs w:val="16"/>
              </w:rPr>
            </w:pPr>
            <w:r w:rsidRPr="003C51D3"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rPr>
          <w:trHeight w:val="4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МДК.02.</w:t>
            </w:r>
          </w:p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6"/>
              </w:rPr>
            </w:pPr>
            <w:r>
              <w:rPr>
                <w:color w:val="000000"/>
                <w:spacing w:val="2"/>
                <w:sz w:val="18"/>
              </w:rPr>
              <w:t xml:space="preserve">Педагогические основы </w:t>
            </w:r>
            <w:r>
              <w:rPr>
                <w:color w:val="000000"/>
                <w:spacing w:val="-1"/>
                <w:sz w:val="18"/>
              </w:rPr>
              <w:t>преподавания творческих дисциплин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056F4" w:rsidRDefault="000D19E0">
            <w:pPr>
              <w:jc w:val="center"/>
              <w:rPr>
                <w:sz w:val="16"/>
              </w:rPr>
            </w:pPr>
            <w:r w:rsidRPr="00D056F4">
              <w:rPr>
                <w:sz w:val="16"/>
              </w:rPr>
              <w:t>3</w:t>
            </w:r>
            <w:r>
              <w:rPr>
                <w:sz w:val="16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F628B8" w:rsidRDefault="000D19E0" w:rsidP="00155B25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F628B8" w:rsidRDefault="000D19E0" w:rsidP="00155B25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color w:val="000000"/>
                <w:sz w:val="18"/>
              </w:rPr>
            </w:pPr>
            <w:r w:rsidRPr="004C6112">
              <w:rPr>
                <w:color w:val="000000"/>
                <w:sz w:val="18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МДК.02.</w:t>
            </w:r>
          </w:p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pStyle w:val="6"/>
              <w:rPr>
                <w:i w:val="0"/>
                <w:sz w:val="18"/>
              </w:rPr>
            </w:pPr>
            <w:r>
              <w:rPr>
                <w:i w:val="0"/>
                <w:color w:val="000000"/>
                <w:spacing w:val="-1"/>
                <w:sz w:val="18"/>
              </w:rPr>
              <w:t xml:space="preserve">Учебно-методическое </w:t>
            </w:r>
            <w:r>
              <w:rPr>
                <w:i w:val="0"/>
                <w:color w:val="000000"/>
                <w:spacing w:val="-2"/>
                <w:sz w:val="18"/>
              </w:rPr>
              <w:t xml:space="preserve">обеспечение     учебного </w:t>
            </w:r>
            <w:r>
              <w:rPr>
                <w:i w:val="0"/>
                <w:color w:val="000000"/>
                <w:sz w:val="18"/>
              </w:rPr>
              <w:t>процесса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EC370B" w:rsidRDefault="000D19E0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F628B8" w:rsidRDefault="000D19E0" w:rsidP="00155B25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171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F628B8" w:rsidRDefault="000D19E0" w:rsidP="00155B25">
            <w:pPr>
              <w:jc w:val="center"/>
              <w:rPr>
                <w:sz w:val="16"/>
                <w:szCs w:val="16"/>
              </w:rPr>
            </w:pPr>
            <w:r w:rsidRPr="00F628B8">
              <w:rPr>
                <w:sz w:val="16"/>
                <w:szCs w:val="16"/>
              </w:rPr>
              <w:t>57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4C6112" w:rsidRDefault="000D19E0">
            <w:pPr>
              <w:jc w:val="center"/>
              <w:rPr>
                <w:color w:val="000000"/>
                <w:sz w:val="18"/>
              </w:rPr>
            </w:pPr>
            <w:r w:rsidRPr="004C6112">
              <w:rPr>
                <w:color w:val="000000"/>
                <w:sz w:val="18"/>
              </w:rPr>
              <w:t>114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FC0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FC0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 </w:t>
            </w:r>
            <w:r>
              <w:rPr>
                <w:sz w:val="18"/>
                <w:szCs w:val="18"/>
              </w:rPr>
              <w:lastRenderedPageBreak/>
              <w:t>(педагогическая)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 w:rsidP="00212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 w:rsidRPr="00C70B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 w:rsidP="00212C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Недельная нагрузка студента по модулю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sz w:val="16"/>
                <w:szCs w:val="16"/>
              </w:rPr>
            </w:pPr>
            <w:r w:rsidRPr="006B7B3D">
              <w:rPr>
                <w:b/>
                <w:i/>
                <w:sz w:val="16"/>
                <w:szCs w:val="16"/>
              </w:rPr>
              <w:t>2</w:t>
            </w:r>
          </w:p>
        </w:tc>
      </w:tr>
      <w:tr w:rsidR="000D19E0" w:rsidTr="00FC1BA7">
        <w:trPr>
          <w:trHeight w:val="3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Итого часов обучения по циклам </w:t>
            </w:r>
            <w:r w:rsidRPr="00C15BBB">
              <w:rPr>
                <w:b/>
                <w:i/>
                <w:sz w:val="18"/>
              </w:rPr>
              <w:t>ППССЗ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spacing w:after="120"/>
              <w:ind w:left="-57" w:right="-57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 w:rsidP="00B06644">
            <w:pPr>
              <w:spacing w:after="120"/>
              <w:ind w:left="-57" w:right="-57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spacing w:after="120"/>
              <w:ind w:left="-57" w:right="-57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B7B3D" w:rsidRDefault="000D19E0">
            <w:pPr>
              <w:jc w:val="center"/>
              <w:rPr>
                <w:b/>
                <w:i/>
                <w:color w:val="0000FF"/>
                <w:sz w:val="18"/>
              </w:rPr>
            </w:pPr>
            <w:r w:rsidRPr="006B7B3D">
              <w:rPr>
                <w:b/>
                <w:i/>
                <w:color w:val="0000FF"/>
                <w:sz w:val="18"/>
              </w:rPr>
              <w:t>32</w:t>
            </w:r>
          </w:p>
        </w:tc>
      </w:tr>
      <w:tr w:rsidR="000D19E0" w:rsidTr="00FC1BA7">
        <w:trPr>
          <w:trHeight w:val="6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rPr>
                <w:sz w:val="18"/>
              </w:rPr>
            </w:pPr>
            <w:r>
              <w:rPr>
                <w:b/>
                <w:sz w:val="18"/>
              </w:rPr>
              <w:t>Итого часов обучения, включая федеральный компонент основного (полного) общего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E7136" w:rsidRDefault="000D19E0">
            <w:pPr>
              <w:jc w:val="center"/>
              <w:rPr>
                <w:b/>
                <w:sz w:val="16"/>
                <w:szCs w:val="16"/>
              </w:rPr>
            </w:pPr>
            <w:r w:rsidRPr="002E7136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2E7136" w:rsidRDefault="000D19E0">
            <w:pPr>
              <w:jc w:val="center"/>
              <w:rPr>
                <w:b/>
                <w:sz w:val="16"/>
                <w:szCs w:val="16"/>
              </w:rPr>
            </w:pPr>
            <w:r w:rsidRPr="002E7136">
              <w:rPr>
                <w:b/>
                <w:sz w:val="16"/>
                <w:szCs w:val="16"/>
              </w:rPr>
              <w:t>1548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E7136" w:rsidRDefault="000D19E0">
            <w:pPr>
              <w:jc w:val="center"/>
              <w:rPr>
                <w:b/>
                <w:sz w:val="18"/>
              </w:rPr>
            </w:pPr>
            <w:r w:rsidRPr="002E7136">
              <w:rPr>
                <w:b/>
                <w:sz w:val="18"/>
              </w:rPr>
              <w:t>4644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ДР.00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20BAA" w:rsidRDefault="000D19E0">
            <w:pPr>
              <w:jc w:val="center"/>
              <w:rPr>
                <w:sz w:val="16"/>
                <w:szCs w:val="16"/>
              </w:rPr>
            </w:pPr>
            <w:r w:rsidRPr="00D20BAA">
              <w:rPr>
                <w:b/>
                <w:sz w:val="18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D20BAA" w:rsidRDefault="000D19E0">
            <w:pPr>
              <w:jc w:val="center"/>
              <w:rPr>
                <w:sz w:val="16"/>
                <w:szCs w:val="16"/>
              </w:rPr>
            </w:pPr>
            <w:r w:rsidRPr="00D20BAA">
              <w:rPr>
                <w:b/>
                <w:sz w:val="18"/>
              </w:rPr>
              <w:t>774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20BAA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  <w:p w:rsidR="000D19E0" w:rsidRDefault="000D19E0" w:rsidP="007C6729">
            <w:pPr>
              <w:rPr>
                <w:color w:val="0000FF"/>
                <w:sz w:val="18"/>
              </w:rPr>
            </w:pPr>
          </w:p>
          <w:p w:rsidR="000D19E0" w:rsidRDefault="000D19E0">
            <w:pPr>
              <w:jc w:val="center"/>
              <w:rPr>
                <w:color w:val="0000FF"/>
                <w:sz w:val="18"/>
              </w:rPr>
            </w:pP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ДР.01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Дополнительная работа    (рисунок)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20BAA" w:rsidRDefault="000D19E0" w:rsidP="00A079CA">
            <w:pPr>
              <w:jc w:val="center"/>
              <w:rPr>
                <w:sz w:val="18"/>
              </w:rPr>
            </w:pPr>
            <w:r w:rsidRPr="00D20BAA">
              <w:rPr>
                <w:sz w:val="18"/>
              </w:rPr>
              <w:t>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D20BAA" w:rsidRDefault="000D19E0" w:rsidP="00A079CA">
            <w:pPr>
              <w:jc w:val="center"/>
              <w:rPr>
                <w:sz w:val="18"/>
              </w:rPr>
            </w:pPr>
            <w:r w:rsidRPr="00D20BAA">
              <w:rPr>
                <w:sz w:val="18"/>
              </w:rPr>
              <w:t>516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20BAA" w:rsidRDefault="000D19E0">
            <w:pPr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ДР.02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</w:rPr>
            </w:pPr>
            <w:r>
              <w:rPr>
                <w:sz w:val="18"/>
              </w:rPr>
              <w:t>Дополнительная работа    (живопись)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20BAA" w:rsidRDefault="000D19E0" w:rsidP="00A079CA">
            <w:pPr>
              <w:jc w:val="center"/>
              <w:rPr>
                <w:sz w:val="18"/>
              </w:rPr>
            </w:pPr>
            <w:r w:rsidRPr="00D20BAA">
              <w:rPr>
                <w:sz w:val="18"/>
              </w:rPr>
              <w:t>258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D20BAA" w:rsidRDefault="000D19E0" w:rsidP="00A079CA">
            <w:pPr>
              <w:jc w:val="center"/>
              <w:rPr>
                <w:sz w:val="18"/>
              </w:rPr>
            </w:pPr>
            <w:r w:rsidRPr="00D20BAA">
              <w:rPr>
                <w:sz w:val="18"/>
              </w:rPr>
              <w:t>258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D20BAA" w:rsidRDefault="000D19E0">
            <w:pPr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Недельная нагрузка студента по 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A07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Всего часов обучения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E7136" w:rsidRDefault="000D19E0">
            <w:pPr>
              <w:jc w:val="center"/>
              <w:rPr>
                <w:b/>
                <w:sz w:val="16"/>
                <w:szCs w:val="16"/>
              </w:rPr>
            </w:pPr>
            <w:r w:rsidRPr="002E7136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2E7136" w:rsidRDefault="000D19E0">
            <w:pPr>
              <w:jc w:val="center"/>
              <w:rPr>
                <w:b/>
                <w:sz w:val="16"/>
                <w:szCs w:val="16"/>
              </w:rPr>
            </w:pPr>
            <w:r w:rsidRPr="002E7136"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15BBB" w:rsidRDefault="000D19E0">
            <w:pPr>
              <w:jc w:val="center"/>
              <w:rPr>
                <w:b/>
                <w:sz w:val="16"/>
                <w:szCs w:val="16"/>
              </w:rPr>
            </w:pPr>
            <w:r w:rsidRPr="00C15BBB">
              <w:rPr>
                <w:b/>
                <w:sz w:val="16"/>
                <w:szCs w:val="16"/>
              </w:rPr>
              <w:t>4644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15BBB" w:rsidRDefault="000D19E0">
            <w:pPr>
              <w:jc w:val="center"/>
              <w:rPr>
                <w:b/>
                <w:sz w:val="16"/>
                <w:szCs w:val="16"/>
              </w:rPr>
            </w:pPr>
            <w:r w:rsidRPr="00C15BBB">
              <w:rPr>
                <w:b/>
                <w:sz w:val="16"/>
                <w:szCs w:val="16"/>
              </w:rPr>
              <w:t>1255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15BBB" w:rsidRDefault="000D19E0">
            <w:pPr>
              <w:jc w:val="center"/>
              <w:rPr>
                <w:b/>
                <w:sz w:val="16"/>
                <w:szCs w:val="16"/>
              </w:rPr>
            </w:pPr>
            <w:r w:rsidRPr="00C15BBB">
              <w:rPr>
                <w:b/>
                <w:sz w:val="16"/>
                <w:szCs w:val="16"/>
              </w:rPr>
              <w:t>3389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5B7F1F" w:rsidRDefault="000D19E0">
            <w:pPr>
              <w:jc w:val="center"/>
              <w:rPr>
                <w:b/>
                <w:sz w:val="16"/>
                <w:szCs w:val="16"/>
              </w:rPr>
            </w:pPr>
            <w:r w:rsidRPr="005B7F1F">
              <w:rPr>
                <w:b/>
                <w:sz w:val="16"/>
                <w:szCs w:val="16"/>
              </w:rPr>
              <w:t>1010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5B7F1F" w:rsidRDefault="000D19E0">
            <w:pPr>
              <w:jc w:val="center"/>
              <w:rPr>
                <w:b/>
                <w:sz w:val="16"/>
                <w:szCs w:val="16"/>
              </w:rPr>
            </w:pPr>
            <w:r w:rsidRPr="005B7F1F">
              <w:rPr>
                <w:b/>
                <w:sz w:val="16"/>
                <w:szCs w:val="16"/>
              </w:rPr>
              <w:t>3634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</w:tr>
      <w:tr w:rsidR="000D19E0" w:rsidTr="00FC1BA7">
        <w:trPr>
          <w:trHeight w:val="4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line="180" w:lineRule="atLeast"/>
              <w:jc w:val="center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spacing w:after="120"/>
              <w:ind w:left="-57" w:right="-57"/>
              <w:rPr>
                <w:b/>
                <w:bCs/>
                <w:sz w:val="18"/>
                <w:szCs w:val="18"/>
              </w:rPr>
            </w:pPr>
            <w:r w:rsidRPr="00FE21EB">
              <w:rPr>
                <w:b/>
                <w:bCs/>
                <w:sz w:val="18"/>
                <w:szCs w:val="18"/>
                <w:shd w:val="clear" w:color="auto" w:fill="FFFFFF"/>
              </w:rPr>
              <w:t>Максимальный объем учебной</w:t>
            </w:r>
            <w:r>
              <w:rPr>
                <w:b/>
                <w:bCs/>
                <w:sz w:val="18"/>
                <w:szCs w:val="18"/>
              </w:rPr>
              <w:t xml:space="preserve"> нагрузки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2E7136" w:rsidRDefault="000D19E0">
            <w:pPr>
              <w:spacing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E7136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Pr="009F151E" w:rsidRDefault="000D19E0">
            <w:pPr>
              <w:spacing w:after="12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F151E" w:rsidRDefault="000D19E0">
            <w:pPr>
              <w:spacing w:after="120"/>
              <w:ind w:left="-57" w:right="-57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pacing w:after="120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</w:pPr>
            <w:r>
              <w:rPr>
                <w:b/>
                <w:sz w:val="18"/>
              </w:rPr>
              <w:t>54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ПДП.00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ГИА.00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proofErr w:type="spellStart"/>
            <w:r>
              <w:rPr>
                <w:b/>
                <w:sz w:val="18"/>
              </w:rPr>
              <w:t>нед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ГИА.01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>
            <w:pPr>
              <w:jc w:val="center"/>
              <w:rPr>
                <w:sz w:val="16"/>
                <w:szCs w:val="16"/>
              </w:rPr>
            </w:pPr>
            <w:r w:rsidRPr="00C70B35">
              <w:rPr>
                <w:sz w:val="16"/>
                <w:szCs w:val="16"/>
              </w:rPr>
              <w:t xml:space="preserve">7 </w:t>
            </w:r>
            <w:proofErr w:type="spellStart"/>
            <w:r w:rsidRPr="00C70B35">
              <w:rPr>
                <w:sz w:val="16"/>
                <w:szCs w:val="16"/>
              </w:rPr>
              <w:t>нед</w:t>
            </w:r>
            <w:proofErr w:type="spellEnd"/>
            <w:r w:rsidRPr="00C70B35">
              <w:rPr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ГИА.02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19E0" w:rsidTr="00FC1B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ГИА.03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Государственный экзамен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70B35" w:rsidRDefault="000D19E0">
            <w:pPr>
              <w:jc w:val="center"/>
              <w:rPr>
                <w:sz w:val="16"/>
                <w:szCs w:val="16"/>
              </w:rPr>
            </w:pPr>
            <w:r w:rsidRPr="00C70B35">
              <w:rPr>
                <w:sz w:val="16"/>
                <w:szCs w:val="16"/>
              </w:rPr>
              <w:t xml:space="preserve">1 </w:t>
            </w:r>
            <w:proofErr w:type="spellStart"/>
            <w:r w:rsidRPr="00C70B35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D19E0" w:rsidTr="00FC1BA7">
        <w:tc>
          <w:tcPr>
            <w:tcW w:w="6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sz w:val="16"/>
              </w:rPr>
            </w:pPr>
          </w:p>
          <w:p w:rsidR="000D19E0" w:rsidRPr="005C52A3" w:rsidRDefault="000D19E0">
            <w:pPr>
              <w:jc w:val="center"/>
              <w:rPr>
                <w:sz w:val="18"/>
                <w:szCs w:val="18"/>
              </w:rPr>
            </w:pPr>
            <w:r w:rsidRPr="005C52A3">
              <w:rPr>
                <w:sz w:val="16"/>
              </w:rPr>
              <w:t>Консультации на одного обучающегося 4 часа в год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Default="000D19E0">
            <w:pPr>
              <w:jc w:val="center"/>
              <w:rPr>
                <w:b/>
                <w:sz w:val="18"/>
                <w:szCs w:val="18"/>
              </w:rPr>
            </w:pPr>
          </w:p>
          <w:p w:rsidR="000D19E0" w:rsidRPr="00FB377D" w:rsidRDefault="000D19E0">
            <w:pPr>
              <w:jc w:val="center"/>
              <w:rPr>
                <w:b/>
                <w:sz w:val="16"/>
                <w:szCs w:val="16"/>
              </w:rPr>
            </w:pPr>
            <w:r w:rsidRPr="00FB377D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Изучаемых дисциплин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6041D" w:rsidRDefault="000D19E0">
            <w:pPr>
              <w:jc w:val="center"/>
              <w:rPr>
                <w:sz w:val="18"/>
              </w:rPr>
            </w:pPr>
            <w:r w:rsidRPr="0066041D">
              <w:rPr>
                <w:sz w:val="18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6041D" w:rsidRDefault="000D19E0" w:rsidP="000610E2">
            <w:pPr>
              <w:jc w:val="center"/>
              <w:rPr>
                <w:sz w:val="18"/>
              </w:rPr>
            </w:pPr>
            <w:r w:rsidRPr="0066041D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  <w:r w:rsidRPr="00A31A5C">
              <w:rPr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 w:rsidP="000610E2">
            <w:pPr>
              <w:jc w:val="center"/>
              <w:rPr>
                <w:sz w:val="18"/>
              </w:rPr>
            </w:pPr>
            <w:r w:rsidRPr="00A31A5C">
              <w:rPr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35B01" w:rsidRDefault="000D19E0">
            <w:pPr>
              <w:jc w:val="center"/>
              <w:rPr>
                <w:sz w:val="18"/>
              </w:rPr>
            </w:pPr>
            <w:r w:rsidRPr="00935B01">
              <w:rPr>
                <w:sz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35B01" w:rsidRDefault="000D19E0" w:rsidP="000610E2">
            <w:pPr>
              <w:jc w:val="center"/>
              <w:rPr>
                <w:sz w:val="18"/>
              </w:rPr>
            </w:pPr>
            <w:r w:rsidRPr="00935B01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35B01" w:rsidRDefault="000D19E0">
            <w:pPr>
              <w:jc w:val="center"/>
              <w:rPr>
                <w:sz w:val="18"/>
              </w:rPr>
            </w:pPr>
            <w:r w:rsidRPr="00935B01">
              <w:rPr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35B01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  <w:r w:rsidRPr="00A31A5C">
              <w:rPr>
                <w:sz w:val="18"/>
              </w:rPr>
              <w:t xml:space="preserve">4 </w:t>
            </w:r>
            <w:proofErr w:type="spellStart"/>
            <w:r w:rsidRPr="00A31A5C">
              <w:rPr>
                <w:sz w:val="18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061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Экзаменов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 w:rsidP="000610E2">
            <w:pPr>
              <w:jc w:val="center"/>
              <w:rPr>
                <w:sz w:val="18"/>
              </w:rPr>
            </w:pPr>
            <w:r w:rsidRPr="00A26AD1">
              <w:rPr>
                <w:sz w:val="1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 w:rsidP="000610E2">
            <w:pPr>
              <w:jc w:val="center"/>
              <w:rPr>
                <w:sz w:val="18"/>
              </w:rPr>
            </w:pPr>
            <w:r w:rsidRPr="00A26AD1">
              <w:rPr>
                <w:sz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 w:rsidP="000610E2">
            <w:pPr>
              <w:jc w:val="center"/>
              <w:rPr>
                <w:sz w:val="18"/>
              </w:rPr>
            </w:pPr>
            <w:r w:rsidRPr="00A31A5C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195F1D" w:rsidP="000610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 w:rsidP="000610E2">
            <w:pPr>
              <w:jc w:val="center"/>
              <w:rPr>
                <w:sz w:val="18"/>
              </w:rPr>
            </w:pPr>
            <w:r w:rsidRPr="00A26AD1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 w:rsidP="000610E2">
            <w:pPr>
              <w:jc w:val="center"/>
              <w:rPr>
                <w:sz w:val="18"/>
              </w:rPr>
            </w:pPr>
            <w:r w:rsidRPr="00A26AD1"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0D19E0" w:rsidP="000610E2">
            <w:pPr>
              <w:jc w:val="center"/>
              <w:rPr>
                <w:sz w:val="18"/>
              </w:rPr>
            </w:pPr>
            <w:r w:rsidRPr="00A26AD1"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26AD1" w:rsidRDefault="00182759" w:rsidP="000610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 w:rsidP="001F56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</w:t>
            </w:r>
            <w:proofErr w:type="spellEnd"/>
            <w:r>
              <w:rPr>
                <w:sz w:val="18"/>
                <w:szCs w:val="18"/>
              </w:rPr>
              <w:t xml:space="preserve">. зачётов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6557B" w:rsidRDefault="00E32BF9" w:rsidP="001F5648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6557B" w:rsidRDefault="00E32BF9" w:rsidP="001F5648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A57A21" w:rsidP="000D26E3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2</w:t>
            </w:r>
            <w:r w:rsidR="000D26E3"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A57A21" w:rsidP="001F56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6557B" w:rsidRDefault="000D19E0" w:rsidP="001F5648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66557B" w:rsidRDefault="001D5788" w:rsidP="001F5648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D5788" w:rsidP="001F56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82759" w:rsidP="001F56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Зачетов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F5648" w:rsidRDefault="000D19E0">
            <w:pPr>
              <w:jc w:val="center"/>
              <w:rPr>
                <w:sz w:val="18"/>
              </w:rPr>
            </w:pPr>
            <w:r w:rsidRPr="001F5648">
              <w:rPr>
                <w:sz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F5648" w:rsidRDefault="000D19E0">
            <w:pPr>
              <w:jc w:val="center"/>
              <w:rPr>
                <w:sz w:val="18"/>
              </w:rPr>
            </w:pPr>
            <w:r w:rsidRPr="001F5648">
              <w:rPr>
                <w:sz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  <w:r w:rsidRPr="00A31A5C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0D19E0">
            <w:pPr>
              <w:jc w:val="center"/>
              <w:rPr>
                <w:sz w:val="18"/>
              </w:rPr>
            </w:pPr>
            <w:r w:rsidRPr="00A31A5C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F5648" w:rsidRDefault="000D19E0">
            <w:pPr>
              <w:jc w:val="center"/>
              <w:rPr>
                <w:sz w:val="18"/>
              </w:rPr>
            </w:pPr>
            <w:r w:rsidRPr="001F5648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1F5648" w:rsidRDefault="000D19E0">
            <w:pPr>
              <w:jc w:val="center"/>
              <w:rPr>
                <w:sz w:val="18"/>
              </w:rPr>
            </w:pPr>
            <w:r w:rsidRPr="001F5648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D19E0" w:rsidTr="00FC1BA7">
        <w:tc>
          <w:tcPr>
            <w:tcW w:w="6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E0" w:rsidRDefault="000D19E0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19E0" w:rsidRDefault="000D1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D5BC3" w:rsidRDefault="005929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CD5BC3" w:rsidRDefault="005929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A5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A31A5C" w:rsidRDefault="001D57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FB377D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D57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1D57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E0" w:rsidRPr="00967812" w:rsidRDefault="000D19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70B35" w:rsidRDefault="00C70B35" w:rsidP="00C70B3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</w:p>
    <w:p w:rsidR="004205DB" w:rsidRPr="00A57A21" w:rsidRDefault="00A57A21" w:rsidP="00A57A21">
      <w:pPr>
        <w:jc w:val="both"/>
      </w:pPr>
      <w:r w:rsidRPr="00A57A21">
        <w:t>*Индивидуальный проект (учебное исследование или учебный проект)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 Объем времени на выполнение индивидуального проекта определяется ПОО самостоятельно (не менее 20 часов из часов самостоятельной работы). Индивидуальный проект выполняется обучающимся в течение второго года обучения в рамках учебного времени, и должен быть представлен в виде завершенного учебного исследования или разработанного проекта: информационного, творческого, прикладного, инновационного, конструкторского, инженерного и т.д.</w:t>
      </w:r>
    </w:p>
    <w:p w:rsidR="004205DB" w:rsidRDefault="004205DB" w:rsidP="00C70B35">
      <w:pPr>
        <w:jc w:val="center"/>
        <w:rPr>
          <w:b/>
        </w:rPr>
      </w:pPr>
    </w:p>
    <w:p w:rsidR="004205DB" w:rsidRDefault="004205DB" w:rsidP="00C70B35">
      <w:pPr>
        <w:jc w:val="center"/>
        <w:rPr>
          <w:b/>
        </w:rPr>
      </w:pPr>
    </w:p>
    <w:p w:rsidR="004205DB" w:rsidRDefault="004205DB" w:rsidP="00C70B35">
      <w:pPr>
        <w:jc w:val="center"/>
        <w:rPr>
          <w:b/>
        </w:rPr>
      </w:pPr>
    </w:p>
    <w:p w:rsidR="004205DB" w:rsidRDefault="004205DB" w:rsidP="00C70B35">
      <w:pPr>
        <w:jc w:val="center"/>
        <w:rPr>
          <w:b/>
        </w:rPr>
      </w:pPr>
    </w:p>
    <w:p w:rsidR="004205DB" w:rsidRDefault="004205DB" w:rsidP="00C70B35">
      <w:pPr>
        <w:jc w:val="center"/>
        <w:rPr>
          <w:b/>
        </w:rPr>
      </w:pPr>
    </w:p>
    <w:p w:rsidR="004205DB" w:rsidRDefault="004205DB" w:rsidP="00C70B35">
      <w:pPr>
        <w:jc w:val="center"/>
        <w:rPr>
          <w:b/>
        </w:rPr>
      </w:pPr>
    </w:p>
    <w:p w:rsidR="00052D92" w:rsidRPr="003C6BD9" w:rsidRDefault="00052D92" w:rsidP="00827109">
      <w:pPr>
        <w:ind w:left="360"/>
        <w:rPr>
          <w:sz w:val="20"/>
          <w:szCs w:val="20"/>
        </w:rPr>
      </w:pPr>
    </w:p>
    <w:sectPr w:rsidR="00052D92" w:rsidRPr="003C6BD9" w:rsidSect="00821900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AD9"/>
    <w:rsid w:val="00035728"/>
    <w:rsid w:val="000453D6"/>
    <w:rsid w:val="00052D92"/>
    <w:rsid w:val="000610E2"/>
    <w:rsid w:val="000620C0"/>
    <w:rsid w:val="000C3F8C"/>
    <w:rsid w:val="000D19E0"/>
    <w:rsid w:val="000D26E3"/>
    <w:rsid w:val="000D4C0E"/>
    <w:rsid w:val="000D6983"/>
    <w:rsid w:val="000F0F89"/>
    <w:rsid w:val="001027A7"/>
    <w:rsid w:val="001312A9"/>
    <w:rsid w:val="0013396D"/>
    <w:rsid w:val="00155B25"/>
    <w:rsid w:val="00171EBB"/>
    <w:rsid w:val="00182759"/>
    <w:rsid w:val="00195F1D"/>
    <w:rsid w:val="001A4D23"/>
    <w:rsid w:val="001D34C5"/>
    <w:rsid w:val="001D3D1F"/>
    <w:rsid w:val="001D5788"/>
    <w:rsid w:val="001F3C6E"/>
    <w:rsid w:val="001F5648"/>
    <w:rsid w:val="00210CF7"/>
    <w:rsid w:val="00212C2B"/>
    <w:rsid w:val="00233BFA"/>
    <w:rsid w:val="002435B0"/>
    <w:rsid w:val="00283401"/>
    <w:rsid w:val="0028368D"/>
    <w:rsid w:val="00287176"/>
    <w:rsid w:val="00292A96"/>
    <w:rsid w:val="002B2221"/>
    <w:rsid w:val="002C2D63"/>
    <w:rsid w:val="002D4982"/>
    <w:rsid w:val="002E32F7"/>
    <w:rsid w:val="002E7136"/>
    <w:rsid w:val="002F32DE"/>
    <w:rsid w:val="002F451C"/>
    <w:rsid w:val="002F79FF"/>
    <w:rsid w:val="00322565"/>
    <w:rsid w:val="003230BB"/>
    <w:rsid w:val="0035652C"/>
    <w:rsid w:val="003664D7"/>
    <w:rsid w:val="0038181C"/>
    <w:rsid w:val="003946CB"/>
    <w:rsid w:val="003A54D5"/>
    <w:rsid w:val="003C51D3"/>
    <w:rsid w:val="003C6BD9"/>
    <w:rsid w:val="003D2A4A"/>
    <w:rsid w:val="004173A4"/>
    <w:rsid w:val="004205DB"/>
    <w:rsid w:val="00420D0A"/>
    <w:rsid w:val="004217B6"/>
    <w:rsid w:val="0042774C"/>
    <w:rsid w:val="00447E0C"/>
    <w:rsid w:val="00450A7E"/>
    <w:rsid w:val="004A4AED"/>
    <w:rsid w:val="004B4E9D"/>
    <w:rsid w:val="004B7FC5"/>
    <w:rsid w:val="004C4F43"/>
    <w:rsid w:val="004C6112"/>
    <w:rsid w:val="00512015"/>
    <w:rsid w:val="00514679"/>
    <w:rsid w:val="005314BD"/>
    <w:rsid w:val="0053431D"/>
    <w:rsid w:val="00542F86"/>
    <w:rsid w:val="00572DE5"/>
    <w:rsid w:val="005758B9"/>
    <w:rsid w:val="00584183"/>
    <w:rsid w:val="0059296D"/>
    <w:rsid w:val="005B7F1F"/>
    <w:rsid w:val="005C52A3"/>
    <w:rsid w:val="005E251B"/>
    <w:rsid w:val="005F0CC2"/>
    <w:rsid w:val="00612F9C"/>
    <w:rsid w:val="0066041D"/>
    <w:rsid w:val="00663B28"/>
    <w:rsid w:val="0066557B"/>
    <w:rsid w:val="006A6E06"/>
    <w:rsid w:val="006B40E9"/>
    <w:rsid w:val="006B7B3D"/>
    <w:rsid w:val="006E1EB4"/>
    <w:rsid w:val="00712ACA"/>
    <w:rsid w:val="00716557"/>
    <w:rsid w:val="00745466"/>
    <w:rsid w:val="00760583"/>
    <w:rsid w:val="00787A1C"/>
    <w:rsid w:val="00790B17"/>
    <w:rsid w:val="007B49CC"/>
    <w:rsid w:val="007C3BA0"/>
    <w:rsid w:val="007C6729"/>
    <w:rsid w:val="007F7567"/>
    <w:rsid w:val="008001F2"/>
    <w:rsid w:val="00816108"/>
    <w:rsid w:val="00821900"/>
    <w:rsid w:val="00827109"/>
    <w:rsid w:val="00832152"/>
    <w:rsid w:val="00845C65"/>
    <w:rsid w:val="008509EF"/>
    <w:rsid w:val="008661D2"/>
    <w:rsid w:val="008731CC"/>
    <w:rsid w:val="008744C7"/>
    <w:rsid w:val="00880E2A"/>
    <w:rsid w:val="00892A18"/>
    <w:rsid w:val="00893B0D"/>
    <w:rsid w:val="008944AE"/>
    <w:rsid w:val="00895434"/>
    <w:rsid w:val="008A11DA"/>
    <w:rsid w:val="008A75F3"/>
    <w:rsid w:val="008B2510"/>
    <w:rsid w:val="008E4492"/>
    <w:rsid w:val="0090096A"/>
    <w:rsid w:val="00900BBD"/>
    <w:rsid w:val="00915FAE"/>
    <w:rsid w:val="009243A9"/>
    <w:rsid w:val="00935B01"/>
    <w:rsid w:val="00936746"/>
    <w:rsid w:val="00945191"/>
    <w:rsid w:val="00947B3C"/>
    <w:rsid w:val="0096589C"/>
    <w:rsid w:val="00967614"/>
    <w:rsid w:val="00967812"/>
    <w:rsid w:val="0097150E"/>
    <w:rsid w:val="00972236"/>
    <w:rsid w:val="00977EED"/>
    <w:rsid w:val="0098159F"/>
    <w:rsid w:val="00985CEC"/>
    <w:rsid w:val="00990CCA"/>
    <w:rsid w:val="009A7C78"/>
    <w:rsid w:val="009B2B8D"/>
    <w:rsid w:val="009C0AB7"/>
    <w:rsid w:val="009D70AD"/>
    <w:rsid w:val="009E4C5D"/>
    <w:rsid w:val="009F1430"/>
    <w:rsid w:val="009F151E"/>
    <w:rsid w:val="009F59CA"/>
    <w:rsid w:val="00A079CA"/>
    <w:rsid w:val="00A179F9"/>
    <w:rsid w:val="00A26AD1"/>
    <w:rsid w:val="00A31A5C"/>
    <w:rsid w:val="00A37981"/>
    <w:rsid w:val="00A57A21"/>
    <w:rsid w:val="00A91F27"/>
    <w:rsid w:val="00AE01A5"/>
    <w:rsid w:val="00AE3150"/>
    <w:rsid w:val="00B047E9"/>
    <w:rsid w:val="00B06644"/>
    <w:rsid w:val="00B23788"/>
    <w:rsid w:val="00B32D25"/>
    <w:rsid w:val="00B7397E"/>
    <w:rsid w:val="00B75B36"/>
    <w:rsid w:val="00BA2C05"/>
    <w:rsid w:val="00BE74F3"/>
    <w:rsid w:val="00BF2BEF"/>
    <w:rsid w:val="00C11298"/>
    <w:rsid w:val="00C15BBB"/>
    <w:rsid w:val="00C32251"/>
    <w:rsid w:val="00C40F34"/>
    <w:rsid w:val="00C61D31"/>
    <w:rsid w:val="00C70B35"/>
    <w:rsid w:val="00C71068"/>
    <w:rsid w:val="00C77AD9"/>
    <w:rsid w:val="00C77B62"/>
    <w:rsid w:val="00C869E0"/>
    <w:rsid w:val="00C9401C"/>
    <w:rsid w:val="00CA68A2"/>
    <w:rsid w:val="00CD5BC3"/>
    <w:rsid w:val="00CE0488"/>
    <w:rsid w:val="00D056F4"/>
    <w:rsid w:val="00D20BAA"/>
    <w:rsid w:val="00D335DF"/>
    <w:rsid w:val="00D3551E"/>
    <w:rsid w:val="00D40865"/>
    <w:rsid w:val="00D52918"/>
    <w:rsid w:val="00D740D1"/>
    <w:rsid w:val="00D77E2A"/>
    <w:rsid w:val="00DA675B"/>
    <w:rsid w:val="00DC2349"/>
    <w:rsid w:val="00DC7474"/>
    <w:rsid w:val="00DE70C8"/>
    <w:rsid w:val="00DF3309"/>
    <w:rsid w:val="00E02888"/>
    <w:rsid w:val="00E07C38"/>
    <w:rsid w:val="00E157CD"/>
    <w:rsid w:val="00E32BF9"/>
    <w:rsid w:val="00E47C87"/>
    <w:rsid w:val="00E65ED5"/>
    <w:rsid w:val="00E75D41"/>
    <w:rsid w:val="00E96044"/>
    <w:rsid w:val="00EC370B"/>
    <w:rsid w:val="00ED7CC0"/>
    <w:rsid w:val="00F00341"/>
    <w:rsid w:val="00F23377"/>
    <w:rsid w:val="00F45530"/>
    <w:rsid w:val="00F740FE"/>
    <w:rsid w:val="00F760F7"/>
    <w:rsid w:val="00FB377D"/>
    <w:rsid w:val="00FC0028"/>
    <w:rsid w:val="00FC0B4C"/>
    <w:rsid w:val="00FC1BA7"/>
    <w:rsid w:val="00FC7A2B"/>
    <w:rsid w:val="00FE21EB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7721E"/>
  <w15:docId w15:val="{1A74D874-554B-4E32-980D-054B091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D9"/>
    <w:pPr>
      <w:keepNext/>
      <w:autoSpaceDE w:val="0"/>
      <w:autoSpaceDN w:val="0"/>
      <w:adjustRightInd w:val="0"/>
      <w:spacing w:line="180" w:lineRule="atLeast"/>
      <w:outlineLvl w:val="0"/>
    </w:pPr>
    <w:rPr>
      <w:b/>
      <w:sz w:val="16"/>
    </w:rPr>
  </w:style>
  <w:style w:type="paragraph" w:styleId="3">
    <w:name w:val="heading 3"/>
    <w:basedOn w:val="a"/>
    <w:next w:val="a"/>
    <w:qFormat/>
    <w:rsid w:val="00C77AD9"/>
    <w:pPr>
      <w:keepNext/>
      <w:tabs>
        <w:tab w:val="left" w:pos="-15038"/>
      </w:tabs>
      <w:outlineLvl w:val="2"/>
    </w:pPr>
    <w:rPr>
      <w:b/>
    </w:rPr>
  </w:style>
  <w:style w:type="paragraph" w:styleId="5">
    <w:name w:val="heading 5"/>
    <w:basedOn w:val="a"/>
    <w:next w:val="a"/>
    <w:qFormat/>
    <w:rsid w:val="00C77AD9"/>
    <w:pPr>
      <w:keepNext/>
      <w:autoSpaceDE w:val="0"/>
      <w:autoSpaceDN w:val="0"/>
      <w:adjustRightInd w:val="0"/>
      <w:spacing w:line="180" w:lineRule="atLeast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C77AD9"/>
    <w:pPr>
      <w:keepNext/>
      <w:autoSpaceDE w:val="0"/>
      <w:autoSpaceDN w:val="0"/>
      <w:adjustRightInd w:val="0"/>
      <w:spacing w:line="180" w:lineRule="atLeas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7AD9"/>
    <w:rPr>
      <w:b/>
      <w:sz w:val="16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C77AD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8731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035728"/>
    <w:pPr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C6BD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C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ОГОУСПО "Астраханское художественное училище им.П.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 Windows</cp:lastModifiedBy>
  <cp:revision>18</cp:revision>
  <cp:lastPrinted>2019-11-26T08:01:00Z</cp:lastPrinted>
  <dcterms:created xsi:type="dcterms:W3CDTF">2020-02-27T09:34:00Z</dcterms:created>
  <dcterms:modified xsi:type="dcterms:W3CDTF">2021-09-02T04:28:00Z</dcterms:modified>
</cp:coreProperties>
</file>