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1A" w:rsidRPr="00721D1A" w:rsidRDefault="00721D1A" w:rsidP="00721D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D1A">
        <w:rPr>
          <w:rFonts w:ascii="Times New Roman" w:hAnsi="Times New Roman"/>
          <w:sz w:val="28"/>
          <w:szCs w:val="28"/>
          <w:lang w:val="ru-RU"/>
        </w:rPr>
        <w:t>Здравствуйте, уважаемые первокурсники.</w:t>
      </w:r>
    </w:p>
    <w:p w:rsidR="00721D1A" w:rsidRPr="00721D1A" w:rsidRDefault="00721D1A" w:rsidP="00721D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D1A">
        <w:rPr>
          <w:rFonts w:ascii="Times New Roman" w:hAnsi="Times New Roman"/>
          <w:sz w:val="28"/>
          <w:szCs w:val="28"/>
          <w:lang w:val="ru-RU"/>
        </w:rPr>
        <w:t xml:space="preserve">Вас приветствует преподаватель математики и информатики Краснова Галина Геннадьевна. </w:t>
      </w:r>
    </w:p>
    <w:p w:rsidR="00415953" w:rsidRDefault="00721D1A" w:rsidP="00721D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1D1A">
        <w:rPr>
          <w:rFonts w:ascii="Times New Roman" w:hAnsi="Times New Roman"/>
          <w:sz w:val="28"/>
          <w:szCs w:val="28"/>
          <w:lang w:val="ru-RU"/>
        </w:rPr>
        <w:t xml:space="preserve">В первом и втором семестре мы с Вами будем изучать учебную дисциплину «Математика и информатика». В первом семестре дисциплина «Математика и информатика» занимает 2 часа в неделю, заканчивается первый семестр промежуточной аттестацией в виде контрольной работы. </w:t>
      </w:r>
    </w:p>
    <w:p w:rsidR="00721D1A" w:rsidRPr="00721D1A" w:rsidRDefault="00721D1A" w:rsidP="00721D1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21D1A">
        <w:rPr>
          <w:rFonts w:ascii="Times New Roman" w:hAnsi="Times New Roman"/>
          <w:sz w:val="28"/>
          <w:szCs w:val="28"/>
          <w:lang w:val="ru-RU"/>
        </w:rPr>
        <w:t>Для выполнения заданий в нашей библиотеке можно будет воспользоваться следующей литературой:</w:t>
      </w:r>
    </w:p>
    <w:p w:rsidR="00721D1A" w:rsidRPr="00721D1A" w:rsidRDefault="00721D1A" w:rsidP="00721D1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1D1A">
        <w:rPr>
          <w:rFonts w:ascii="Times New Roman" w:hAnsi="Times New Roman"/>
          <w:sz w:val="28"/>
          <w:szCs w:val="28"/>
          <w:lang w:val="ru-RU"/>
        </w:rPr>
        <w:t>1. Башмаков М.И. Математика: Задачник: учеб. пособие для студ. учреждений СПО/ М.И. Башмаков. – М.: Академия, 2018.</w:t>
      </w:r>
    </w:p>
    <w:p w:rsidR="00721D1A" w:rsidRPr="00721D1A" w:rsidRDefault="00721D1A" w:rsidP="00721D1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1D1A">
        <w:rPr>
          <w:rFonts w:ascii="Times New Roman" w:hAnsi="Times New Roman"/>
          <w:sz w:val="28"/>
          <w:szCs w:val="28"/>
          <w:lang w:val="ru-RU"/>
        </w:rPr>
        <w:t>2. Башмаков М.И. Математика: учеб. для студ. учреждений СПО/ М.И. Башмаков. – М.: Академия, 2018.</w:t>
      </w:r>
    </w:p>
    <w:p w:rsidR="006E6AC6" w:rsidRDefault="006E6AC6" w:rsidP="006E6AC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AC6" w:rsidRDefault="006E6AC6" w:rsidP="006E6AC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1.</w:t>
      </w:r>
    </w:p>
    <w:p w:rsidR="006E6AC6" w:rsidRPr="009E5D56" w:rsidRDefault="006E6AC6" w:rsidP="006E6A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776E">
        <w:rPr>
          <w:rFonts w:ascii="Times New Roman" w:hAnsi="Times New Roman"/>
          <w:b/>
          <w:bCs/>
          <w:sz w:val="28"/>
          <w:szCs w:val="28"/>
          <w:lang w:val="ru-RU"/>
        </w:rPr>
        <w:t>Развитие понятий о числе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(2 часа)</w:t>
      </w:r>
    </w:p>
    <w:p w:rsidR="006E6AC6" w:rsidRPr="009E5D56" w:rsidRDefault="006E6AC6" w:rsidP="006E6AC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E5D56">
        <w:rPr>
          <w:rFonts w:ascii="Times New Roman" w:hAnsi="Times New Roman"/>
          <w:sz w:val="28"/>
          <w:szCs w:val="28"/>
          <w:lang w:val="ru-RU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E6AC6" w:rsidRPr="00EB776E" w:rsidRDefault="006E6AC6" w:rsidP="006E6A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776E">
        <w:rPr>
          <w:rFonts w:ascii="Times New Roman" w:hAnsi="Times New Roman"/>
          <w:sz w:val="28"/>
          <w:szCs w:val="28"/>
          <w:lang w:val="ru-RU"/>
        </w:rPr>
        <w:t xml:space="preserve">Множества чисел. Целые и рациональные числа. Действительные числа. Периодические и непериодические десятичные дроби. </w:t>
      </w:r>
      <w:r w:rsidRPr="006E6AC6">
        <w:rPr>
          <w:rFonts w:ascii="Times New Roman" w:hAnsi="Times New Roman"/>
          <w:sz w:val="28"/>
          <w:szCs w:val="28"/>
          <w:lang w:val="ru-RU"/>
        </w:rPr>
        <w:t>Приближенные вычисления, комплексные числа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E6AC6" w:rsidRDefault="006E6AC6" w:rsidP="006E6AC6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1.1. </w:t>
      </w:r>
      <w:r w:rsidRPr="00EB776E">
        <w:rPr>
          <w:rFonts w:ascii="Times New Roman" w:hAnsi="Times New Roman"/>
          <w:sz w:val="28"/>
          <w:szCs w:val="28"/>
          <w:lang w:val="ru-RU"/>
        </w:rPr>
        <w:t>Целые и рациональные числа.</w:t>
      </w:r>
      <w:r w:rsidRPr="00EB776E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Действительные числа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E6AC6" w:rsidRPr="00EB776E" w:rsidRDefault="006E6AC6" w:rsidP="006E6A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Домашнее задание</w:t>
      </w:r>
      <w:r w:rsidRPr="00EB776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6E6AC6" w:rsidRPr="006E6AC6" w:rsidRDefault="006E6AC6" w:rsidP="006E6AC6">
      <w:pPr>
        <w:keepNext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E6AC6">
        <w:rPr>
          <w:rFonts w:ascii="Times New Roman" w:hAnsi="Times New Roman"/>
          <w:sz w:val="28"/>
          <w:szCs w:val="28"/>
          <w:lang w:val="ru-RU"/>
        </w:rPr>
        <w:t>Изучите теоретический материал в учебнике</w:t>
      </w:r>
      <w:r w:rsidRPr="006E6A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E6AC6">
        <w:rPr>
          <w:rFonts w:ascii="Times New Roman" w:hAnsi="Times New Roman"/>
          <w:sz w:val="28"/>
          <w:szCs w:val="28"/>
          <w:lang w:val="ru-RU"/>
        </w:rPr>
        <w:t>Башмакова М.И. Математика: учеб. для студ. учреждений СПО/ М.И. Башмаков. – М.: Академия, 2018</w:t>
      </w:r>
      <w:r w:rsidRPr="006E6A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стр. 7-15, 18-22. </w:t>
      </w:r>
      <w:r w:rsidR="00721D1A">
        <w:rPr>
          <w:rFonts w:ascii="Times New Roman" w:eastAsia="Times New Roman" w:hAnsi="Times New Roman"/>
          <w:sz w:val="28"/>
          <w:szCs w:val="28"/>
          <w:lang w:val="ru-RU" w:eastAsia="ru-RU"/>
        </w:rPr>
        <w:t>К следующему занятию в</w:t>
      </w:r>
      <w:r w:rsidRPr="006E6AC6">
        <w:rPr>
          <w:rFonts w:ascii="Times New Roman" w:eastAsia="Times New Roman" w:hAnsi="Times New Roman"/>
          <w:sz w:val="28"/>
          <w:szCs w:val="28"/>
          <w:lang w:val="ru-RU" w:eastAsia="ru-RU"/>
        </w:rPr>
        <w:t>ыполните письменно в тетради упражнения стр. 10 №1, стр. 15 №7, стр. 22 №1.</w:t>
      </w:r>
    </w:p>
    <w:p w:rsidR="00962439" w:rsidRPr="006E6AC6" w:rsidRDefault="00962439">
      <w:pPr>
        <w:rPr>
          <w:lang w:val="ru-RU"/>
        </w:rPr>
      </w:pPr>
    </w:p>
    <w:sectPr w:rsidR="00962439" w:rsidRPr="006E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E53"/>
    <w:multiLevelType w:val="hybridMultilevel"/>
    <w:tmpl w:val="7F5C88DC"/>
    <w:lvl w:ilvl="0" w:tplc="A6CEDF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C6"/>
    <w:rsid w:val="00415953"/>
    <w:rsid w:val="006E6AC6"/>
    <w:rsid w:val="00721D1A"/>
    <w:rsid w:val="009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CF20"/>
  <w15:chartTrackingRefBased/>
  <w15:docId w15:val="{42849261-EFE9-418F-9410-B2DF4C0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6A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2021-09-15T16:26:00Z</dcterms:created>
  <dcterms:modified xsi:type="dcterms:W3CDTF">2021-09-17T13:57:00Z</dcterms:modified>
</cp:coreProperties>
</file>