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221" w:type="dxa"/>
        <w:tblInd w:w="959" w:type="dxa"/>
        <w:tblLook w:val="04A0" w:firstRow="1" w:lastRow="0" w:firstColumn="1" w:lastColumn="0" w:noHBand="0" w:noVBand="1"/>
      </w:tblPr>
      <w:tblGrid>
        <w:gridCol w:w="2765"/>
        <w:gridCol w:w="5456"/>
      </w:tblGrid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 xml:space="preserve">Группа  </w:t>
            </w:r>
          </w:p>
        </w:tc>
        <w:tc>
          <w:tcPr>
            <w:tcW w:w="5456" w:type="dxa"/>
          </w:tcPr>
          <w:p w:rsidR="005F3F7E" w:rsidRPr="006E753B" w:rsidRDefault="006E75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F3F7E" w:rsidRPr="006E753B">
              <w:rPr>
                <w:rFonts w:ascii="Times New Roman" w:hAnsi="Times New Roman" w:cs="Times New Roman"/>
                <w:b/>
                <w:bCs/>
              </w:rPr>
              <w:t xml:space="preserve"> жив-1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5456" w:type="dxa"/>
          </w:tcPr>
          <w:p w:rsidR="005F3F7E" w:rsidRPr="006E753B" w:rsidRDefault="005F3F7E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>Бирюков П.В.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56" w:type="dxa"/>
          </w:tcPr>
          <w:p w:rsidR="005F3F7E" w:rsidRPr="006E753B" w:rsidRDefault="001B7E7E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>ОП</w:t>
            </w:r>
            <w:r w:rsidR="005F3F7E" w:rsidRPr="006E753B">
              <w:rPr>
                <w:rFonts w:ascii="Times New Roman" w:hAnsi="Times New Roman" w:cs="Times New Roman"/>
              </w:rPr>
              <w:t xml:space="preserve">.01 </w:t>
            </w:r>
            <w:r w:rsidRPr="006E753B">
              <w:rPr>
                <w:rFonts w:ascii="Times New Roman" w:hAnsi="Times New Roman" w:cs="Times New Roman"/>
              </w:rPr>
              <w:t>Рисунок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456" w:type="dxa"/>
          </w:tcPr>
          <w:p w:rsidR="005F3F7E" w:rsidRPr="006E753B" w:rsidRDefault="006B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3BD0">
              <w:rPr>
                <w:rFonts w:ascii="Times New Roman" w:hAnsi="Times New Roman" w:cs="Times New Roman"/>
              </w:rPr>
              <w:t>7</w:t>
            </w:r>
            <w:r w:rsidR="005F3F7E" w:rsidRPr="006E753B">
              <w:rPr>
                <w:rFonts w:ascii="Times New Roman" w:hAnsi="Times New Roman" w:cs="Times New Roman"/>
              </w:rPr>
              <w:t>.0</w:t>
            </w:r>
            <w:r w:rsidR="006E753B" w:rsidRPr="006E753B">
              <w:rPr>
                <w:rFonts w:ascii="Times New Roman" w:hAnsi="Times New Roman" w:cs="Times New Roman"/>
              </w:rPr>
              <w:t>9</w:t>
            </w:r>
            <w:r w:rsidR="005F3F7E" w:rsidRPr="006E753B">
              <w:rPr>
                <w:rFonts w:ascii="Times New Roman" w:hAnsi="Times New Roman" w:cs="Times New Roman"/>
              </w:rPr>
              <w:t>.2021 г.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456" w:type="dxa"/>
          </w:tcPr>
          <w:p w:rsidR="005F3F7E" w:rsidRPr="006E753B" w:rsidRDefault="006E753B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>4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456" w:type="dxa"/>
          </w:tcPr>
          <w:p w:rsidR="005F3F7E" w:rsidRPr="006E753B" w:rsidRDefault="006E753B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>Тема 5.3.</w:t>
            </w:r>
            <w:r w:rsidRPr="006E75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753B">
              <w:rPr>
                <w:rFonts w:ascii="Times New Roman" w:hAnsi="Times New Roman" w:cs="Times New Roman"/>
              </w:rPr>
              <w:t>Рисунки частей тела человека</w:t>
            </w: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456" w:type="dxa"/>
          </w:tcPr>
          <w:p w:rsidR="005F3F7E" w:rsidRPr="006E753B" w:rsidRDefault="006B3582" w:rsidP="006E753B">
            <w:pPr>
              <w:rPr>
                <w:rFonts w:ascii="Times New Roman" w:hAnsi="Times New Roman" w:cs="Times New Roman"/>
                <w:color w:val="FF0000"/>
              </w:rPr>
            </w:pPr>
            <w:r w:rsidRPr="006B3582">
              <w:rPr>
                <w:rFonts w:ascii="Times New Roman" w:hAnsi="Times New Roman" w:cs="Times New Roman"/>
              </w:rPr>
              <w:t xml:space="preserve">Рисунок стоп.  На одном листе   выполняются несколько рисунков (2-3) моделей </w:t>
            </w:r>
            <w:proofErr w:type="gramStart"/>
            <w:r w:rsidRPr="006B3582">
              <w:rPr>
                <w:rFonts w:ascii="Times New Roman" w:hAnsi="Times New Roman" w:cs="Times New Roman"/>
              </w:rPr>
              <w:t>стоп  в</w:t>
            </w:r>
            <w:proofErr w:type="gramEnd"/>
            <w:r w:rsidRPr="006B3582">
              <w:rPr>
                <w:rFonts w:ascii="Times New Roman" w:hAnsi="Times New Roman" w:cs="Times New Roman"/>
              </w:rPr>
              <w:t xml:space="preserve"> различных положениях. Можно </w:t>
            </w:r>
            <w:proofErr w:type="gramStart"/>
            <w:r w:rsidRPr="006B3582">
              <w:rPr>
                <w:rFonts w:ascii="Times New Roman" w:hAnsi="Times New Roman" w:cs="Times New Roman"/>
              </w:rPr>
              <w:t>также  ещё</w:t>
            </w:r>
            <w:proofErr w:type="gramEnd"/>
            <w:r w:rsidRPr="006B3582">
              <w:rPr>
                <w:rFonts w:ascii="Times New Roman" w:hAnsi="Times New Roman" w:cs="Times New Roman"/>
              </w:rPr>
              <w:t xml:space="preserve"> раз нарисовать скелет стопы в одном из положений.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 w:rsidP="005E0FB5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5456" w:type="dxa"/>
          </w:tcPr>
          <w:p w:rsidR="006E753B" w:rsidRPr="006E753B" w:rsidRDefault="006E753B" w:rsidP="005E0FB5">
            <w:pPr>
              <w:rPr>
                <w:rFonts w:ascii="Times New Roman" w:hAnsi="Times New Roman" w:cs="Times New Roman"/>
                <w:color w:val="FF0000"/>
              </w:rPr>
            </w:pPr>
            <w:r w:rsidRPr="006E753B">
              <w:rPr>
                <w:rFonts w:ascii="Times New Roman" w:hAnsi="Times New Roman" w:cs="Times New Roman"/>
              </w:rPr>
              <w:t xml:space="preserve">Практическое закрепление знаний по пластической </w:t>
            </w:r>
            <w:proofErr w:type="gramStart"/>
            <w:r w:rsidRPr="006E753B">
              <w:rPr>
                <w:rFonts w:ascii="Times New Roman" w:hAnsi="Times New Roman" w:cs="Times New Roman"/>
              </w:rPr>
              <w:t>анатомии,  подробное</w:t>
            </w:r>
            <w:proofErr w:type="gramEnd"/>
            <w:r w:rsidRPr="006E753B">
              <w:rPr>
                <w:rFonts w:ascii="Times New Roman" w:hAnsi="Times New Roman" w:cs="Times New Roman"/>
              </w:rPr>
              <w:t xml:space="preserve"> изучение скелета, мышц человека, для дальнейшего рисования их  по памяти 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Практические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самостоятельные</w:t>
            </w:r>
            <w:r w:rsidRPr="00740BE1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5456" w:type="dxa"/>
          </w:tcPr>
          <w:p w:rsidR="00740BE1" w:rsidRPr="006E753B" w:rsidRDefault="006E753B" w:rsidP="006E753B">
            <w:pPr>
              <w:rPr>
                <w:rFonts w:ascii="Times New Roman" w:hAnsi="Times New Roman" w:cs="Times New Roman"/>
                <w:color w:val="FF0000"/>
              </w:rPr>
            </w:pPr>
            <w:r w:rsidRPr="006E753B">
              <w:rPr>
                <w:rFonts w:ascii="Times New Roman" w:hAnsi="Times New Roman" w:cs="Times New Roman"/>
              </w:rPr>
              <w:t>Решение линейно-конструктивное с передачей лёгкой светотени.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5456" w:type="dxa"/>
          </w:tcPr>
          <w:p w:rsidR="00740BE1" w:rsidRPr="006E753B" w:rsidRDefault="001B7E7E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>Графитный карандаш.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5456" w:type="dxa"/>
          </w:tcPr>
          <w:p w:rsidR="00740BE1" w:rsidRPr="006E753B" w:rsidRDefault="00740BE1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>Примерно 1/</w:t>
            </w:r>
            <w:r w:rsidR="001B7E7E" w:rsidRPr="006E753B">
              <w:rPr>
                <w:rFonts w:ascii="Times New Roman" w:hAnsi="Times New Roman" w:cs="Times New Roman"/>
              </w:rPr>
              <w:t>2</w:t>
            </w:r>
            <w:r w:rsidRPr="006E753B">
              <w:rPr>
                <w:rFonts w:ascii="Times New Roman" w:hAnsi="Times New Roman" w:cs="Times New Roman"/>
              </w:rPr>
              <w:t xml:space="preserve"> листа А.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84080" w:rsidRDefault="00E84080">
      <w:bookmarkStart w:id="0" w:name="_GoBack"/>
      <w:bookmarkEnd w:id="0"/>
    </w:p>
    <w:sectPr w:rsidR="00E8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054"/>
    <w:rsid w:val="001B7E7E"/>
    <w:rsid w:val="00293BD0"/>
    <w:rsid w:val="005F3F7E"/>
    <w:rsid w:val="006B3582"/>
    <w:rsid w:val="006E753B"/>
    <w:rsid w:val="00740BE1"/>
    <w:rsid w:val="008964DA"/>
    <w:rsid w:val="008C7054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2514"/>
  <w15:docId w15:val="{96BD92F3-E4C0-4F89-940C-D07D7E7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1"/>
    <w:basedOn w:val="a"/>
    <w:rsid w:val="006E753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6</cp:revision>
  <dcterms:created xsi:type="dcterms:W3CDTF">2021-02-03T10:55:00Z</dcterms:created>
  <dcterms:modified xsi:type="dcterms:W3CDTF">2021-09-24T10:24:00Z</dcterms:modified>
</cp:coreProperties>
</file>