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F8F9" w14:textId="77777777" w:rsidR="00AC3606" w:rsidRDefault="00CE697A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Лекция: Морфемика и словообразование.</w:t>
      </w:r>
    </w:p>
    <w:p w14:paraId="770C4FB5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14:paraId="2E5AB822" w14:textId="77777777" w:rsidR="002F57B1" w:rsidRPr="00F46EFA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FA">
        <w:rPr>
          <w:rFonts w:ascii="Times New Roman" w:hAnsi="Times New Roman" w:cs="Times New Roman"/>
          <w:sz w:val="24"/>
          <w:szCs w:val="24"/>
        </w:rPr>
        <w:t>1. Морфема. Основные виды морфем.</w:t>
      </w:r>
    </w:p>
    <w:p w14:paraId="6956C10C" w14:textId="77777777" w:rsidR="002F57B1" w:rsidRPr="00F46EFA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FA">
        <w:rPr>
          <w:rFonts w:ascii="Times New Roman" w:hAnsi="Times New Roman" w:cs="Times New Roman"/>
          <w:sz w:val="24"/>
          <w:szCs w:val="24"/>
        </w:rPr>
        <w:t>2. Классификация аффиксальных морфем.</w:t>
      </w:r>
    </w:p>
    <w:p w14:paraId="4038DB40" w14:textId="77777777" w:rsidR="002F57B1" w:rsidRPr="00F46EFA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FA">
        <w:rPr>
          <w:rFonts w:ascii="Times New Roman" w:hAnsi="Times New Roman" w:cs="Times New Roman"/>
          <w:sz w:val="24"/>
          <w:szCs w:val="24"/>
        </w:rPr>
        <w:t xml:space="preserve">3. </w:t>
      </w:r>
      <w:r w:rsidR="001E29C7" w:rsidRPr="00F46EFA">
        <w:rPr>
          <w:rFonts w:ascii="Times New Roman" w:hAnsi="Times New Roman" w:cs="Times New Roman"/>
          <w:sz w:val="24"/>
          <w:szCs w:val="24"/>
        </w:rPr>
        <w:t>Основа слова</w:t>
      </w:r>
    </w:p>
    <w:p w14:paraId="604003AF" w14:textId="77777777" w:rsidR="001E29C7" w:rsidRPr="00F46EFA" w:rsidRDefault="001E29C7" w:rsidP="00F46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Способы словообразования</w:t>
      </w:r>
    </w:p>
    <w:p w14:paraId="598274AF" w14:textId="77777777" w:rsidR="00F46EFA" w:rsidRDefault="00F46EFA" w:rsidP="00F46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33DC7" w14:textId="77777777" w:rsidR="00F46EFA" w:rsidRPr="00F46EFA" w:rsidRDefault="00F46EFA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EFA">
        <w:rPr>
          <w:rFonts w:ascii="Times New Roman" w:hAnsi="Times New Roman" w:cs="Times New Roman"/>
          <w:b/>
          <w:color w:val="FF0000"/>
          <w:sz w:val="24"/>
          <w:szCs w:val="24"/>
        </w:rPr>
        <w:t>1. Морфема. Основные виды морфем.</w:t>
      </w:r>
    </w:p>
    <w:p w14:paraId="6926042F" w14:textId="77777777" w:rsidR="00F46EFA" w:rsidRPr="002F57B1" w:rsidRDefault="00F46EFA" w:rsidP="00F46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B79E1" w14:textId="77777777" w:rsidR="00CE697A" w:rsidRDefault="00CE697A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как особый раздел науки о языке включает две составные части – морфемику и словообразование.</w:t>
      </w:r>
    </w:p>
    <w:p w14:paraId="05FFA1C8" w14:textId="77777777" w:rsidR="00CE697A" w:rsidRDefault="00CE697A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FA">
        <w:rPr>
          <w:rFonts w:ascii="Times New Roman" w:hAnsi="Times New Roman" w:cs="Times New Roman"/>
          <w:b/>
          <w:sz w:val="24"/>
          <w:szCs w:val="24"/>
        </w:rPr>
        <w:t>Морфемика</w:t>
      </w:r>
      <w:r>
        <w:rPr>
          <w:rFonts w:ascii="Times New Roman" w:hAnsi="Times New Roman" w:cs="Times New Roman"/>
          <w:sz w:val="24"/>
          <w:szCs w:val="24"/>
        </w:rPr>
        <w:t xml:space="preserve"> – это учение о значимых частях слова, морфемах, учение о строении, структуре слова.</w:t>
      </w:r>
    </w:p>
    <w:p w14:paraId="3AEE1EA5" w14:textId="77777777" w:rsidR="00CE697A" w:rsidRDefault="00CE697A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Словообразование изучает словообразовательную роль морфем, способы образования слов, закономерности современного словообразования. </w:t>
      </w:r>
    </w:p>
    <w:p w14:paraId="5C1A6121" w14:textId="77777777" w:rsidR="00CE697A" w:rsidRDefault="00CE697A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морфемике основным объектом исследования является морфемная структура слова. Морфемика выявляет основные типы морфем, имеющихся в данном языке, а также устанавливает правила их сочетаемости в слове. </w:t>
      </w:r>
    </w:p>
    <w:p w14:paraId="7B0D09DF" w14:textId="77777777" w:rsidR="00CE697A" w:rsidRDefault="00CE697A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FA">
        <w:rPr>
          <w:rFonts w:ascii="Times New Roman" w:hAnsi="Times New Roman" w:cs="Times New Roman"/>
          <w:b/>
          <w:sz w:val="24"/>
          <w:szCs w:val="24"/>
        </w:rPr>
        <w:t>Морфема</w:t>
      </w:r>
      <w:r>
        <w:rPr>
          <w:rFonts w:ascii="Times New Roman" w:hAnsi="Times New Roman" w:cs="Times New Roman"/>
          <w:sz w:val="24"/>
          <w:szCs w:val="24"/>
        </w:rPr>
        <w:t xml:space="preserve"> – это минимальная значимая часть слова (корень, приставка, суффикс, окончание)</w:t>
      </w:r>
      <w:r w:rsidR="00F92F65">
        <w:rPr>
          <w:rFonts w:ascii="Times New Roman" w:hAnsi="Times New Roman" w:cs="Times New Roman"/>
          <w:sz w:val="24"/>
          <w:szCs w:val="24"/>
        </w:rPr>
        <w:t>. Здесь одинаково</w:t>
      </w:r>
      <w:r>
        <w:rPr>
          <w:rFonts w:ascii="Times New Roman" w:hAnsi="Times New Roman" w:cs="Times New Roman"/>
          <w:sz w:val="24"/>
          <w:szCs w:val="24"/>
        </w:rPr>
        <w:t xml:space="preserve"> важны оба определения – минимальная и значимая; морфема – наименьшая единица языка</w:t>
      </w:r>
      <w:r w:rsidR="00F92F65">
        <w:rPr>
          <w:rFonts w:ascii="Times New Roman" w:hAnsi="Times New Roman" w:cs="Times New Roman"/>
          <w:sz w:val="24"/>
          <w:szCs w:val="24"/>
        </w:rPr>
        <w:t xml:space="preserve">, которая имеет значение. </w:t>
      </w:r>
    </w:p>
    <w:p w14:paraId="3E40BCE1" w14:textId="77777777" w:rsidR="00F92F65" w:rsidRDefault="00F92F65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Морфема отличается от единиц всех других языковых уровней: от звуков морфема отличается тем, что имеет значение; от слов – тем, что она не является грамматически оф</w:t>
      </w:r>
      <w:r w:rsidR="00683DA6">
        <w:rPr>
          <w:rFonts w:ascii="Times New Roman" w:hAnsi="Times New Roman" w:cs="Times New Roman"/>
          <w:sz w:val="24"/>
          <w:szCs w:val="24"/>
        </w:rPr>
        <w:t>ормленной единицей наименования</w:t>
      </w:r>
      <w:r>
        <w:rPr>
          <w:rFonts w:ascii="Times New Roman" w:hAnsi="Times New Roman" w:cs="Times New Roman"/>
          <w:sz w:val="24"/>
          <w:szCs w:val="24"/>
        </w:rPr>
        <w:t>; от предложения – тем, что она не является коммуникативной единицей.</w:t>
      </w:r>
    </w:p>
    <w:p w14:paraId="549AC9CC" w14:textId="77777777" w:rsidR="00F92F65" w:rsidRDefault="00F92F65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Морфема имеет и звучание, и значение. Она не членится на более</w:t>
      </w:r>
      <w:r w:rsidR="00683DA6">
        <w:rPr>
          <w:rFonts w:ascii="Times New Roman" w:hAnsi="Times New Roman" w:cs="Times New Roman"/>
          <w:sz w:val="24"/>
          <w:szCs w:val="24"/>
        </w:rPr>
        <w:t xml:space="preserve"> мелкие значимые части слова. Из</w:t>
      </w:r>
      <w:r>
        <w:rPr>
          <w:rFonts w:ascii="Times New Roman" w:hAnsi="Times New Roman" w:cs="Times New Roman"/>
          <w:sz w:val="24"/>
          <w:szCs w:val="24"/>
        </w:rPr>
        <w:t xml:space="preserve"> морфем строятся слова, которые, в свою очередь, являются «строительным материалом» для предложений. </w:t>
      </w:r>
    </w:p>
    <w:p w14:paraId="513C6A94" w14:textId="77777777" w:rsidR="00F92F65" w:rsidRDefault="00F92F65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Центральным понятием морфемики является понятие </w:t>
      </w:r>
      <w:r w:rsidRPr="00F46EFA">
        <w:rPr>
          <w:rFonts w:ascii="Times New Roman" w:hAnsi="Times New Roman" w:cs="Times New Roman"/>
          <w:b/>
          <w:sz w:val="24"/>
          <w:szCs w:val="24"/>
        </w:rPr>
        <w:t>членимости основы</w:t>
      </w:r>
      <w:r>
        <w:rPr>
          <w:rFonts w:ascii="Times New Roman" w:hAnsi="Times New Roman" w:cs="Times New Roman"/>
          <w:sz w:val="24"/>
          <w:szCs w:val="24"/>
        </w:rPr>
        <w:t xml:space="preserve"> слова. </w:t>
      </w:r>
      <w:r w:rsidR="005A2FB4">
        <w:rPr>
          <w:rFonts w:ascii="Times New Roman" w:hAnsi="Times New Roman" w:cs="Times New Roman"/>
          <w:sz w:val="24"/>
          <w:szCs w:val="24"/>
        </w:rPr>
        <w:t>Членимостью основы слова называется способность слова выделять в составе основы слова как минимум два значимых элемента, т.е. способность слова делиться на морфемы.</w:t>
      </w:r>
    </w:p>
    <w:p w14:paraId="15D196F2" w14:textId="77777777" w:rsidR="005A2FB4" w:rsidRDefault="005A2FB4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слове выделяются различные морфемы: корень, суффикс, приставка и окончание. За определенным типом морфем закреплено в слове выражение соответствующего значения. Так, окончание ответственно за передачу грамматических значений, приставка и суффикс – за словообразовательное значение. Корень – основное средство выражения лексического значения.</w:t>
      </w:r>
    </w:p>
    <w:p w14:paraId="249879F6" w14:textId="77777777" w:rsidR="007F11B0" w:rsidRDefault="007F11B0" w:rsidP="00F46E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B0">
        <w:rPr>
          <w:rFonts w:ascii="Times New Roman" w:hAnsi="Times New Roman" w:cs="Times New Roman"/>
          <w:b/>
          <w:sz w:val="24"/>
          <w:szCs w:val="24"/>
        </w:rPr>
        <w:t>По характеру выражаемого значения и по функции в слове морфемы делятся на ко</w:t>
      </w:r>
      <w:r w:rsidR="00A51E93">
        <w:rPr>
          <w:rFonts w:ascii="Times New Roman" w:hAnsi="Times New Roman" w:cs="Times New Roman"/>
          <w:b/>
          <w:sz w:val="24"/>
          <w:szCs w:val="24"/>
        </w:rPr>
        <w:t>р</w:t>
      </w:r>
      <w:r w:rsidRPr="007F11B0">
        <w:rPr>
          <w:rFonts w:ascii="Times New Roman" w:hAnsi="Times New Roman" w:cs="Times New Roman"/>
          <w:b/>
          <w:sz w:val="24"/>
          <w:szCs w:val="24"/>
        </w:rPr>
        <w:t>невые и служебные, или аффиксальные.</w:t>
      </w:r>
    </w:p>
    <w:p w14:paraId="088BA71D" w14:textId="77777777" w:rsidR="007F11B0" w:rsidRDefault="007F11B0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E93">
        <w:rPr>
          <w:rFonts w:ascii="Times New Roman" w:hAnsi="Times New Roman" w:cs="Times New Roman"/>
          <w:b/>
          <w:sz w:val="24"/>
          <w:szCs w:val="24"/>
        </w:rPr>
        <w:t>Корневая морфема, или корень,</w:t>
      </w:r>
      <w:r>
        <w:rPr>
          <w:rFonts w:ascii="Times New Roman" w:hAnsi="Times New Roman" w:cs="Times New Roman"/>
          <w:sz w:val="24"/>
          <w:szCs w:val="24"/>
        </w:rPr>
        <w:t xml:space="preserve"> – это структурное ядро слова, носитель его главного лексического значения и одновременно общая часть родственных слов: </w:t>
      </w:r>
      <w:r w:rsidRPr="007F11B0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 xml:space="preserve">-ый, </w:t>
      </w:r>
      <w:r w:rsidRPr="007F11B0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 xml:space="preserve">-изн-а, </w:t>
      </w:r>
      <w:r w:rsidRPr="007F11B0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 xml:space="preserve">-оват-ый, </w:t>
      </w:r>
      <w:r w:rsidRPr="007F11B0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 xml:space="preserve">-е-ть. Принципиальное отличие корня от остальных морфем состоит в том, что корень – единственная обязательная часть слова. Слов без корня не существует, в то время как очень много слов без приставок, суффиксов и без окончаний. </w:t>
      </w:r>
    </w:p>
    <w:p w14:paraId="7096C7B8" w14:textId="77777777" w:rsidR="007F11B0" w:rsidRDefault="007F11B0" w:rsidP="00F46E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 структурной точки зрения корни могут выступать в двух вариантах: они могут быть </w:t>
      </w:r>
      <w:r w:rsidRPr="007F11B0">
        <w:rPr>
          <w:rFonts w:ascii="Times New Roman" w:hAnsi="Times New Roman" w:cs="Times New Roman"/>
          <w:b/>
          <w:sz w:val="24"/>
          <w:szCs w:val="24"/>
        </w:rPr>
        <w:t>свободными и связанными.</w:t>
      </w:r>
    </w:p>
    <w:p w14:paraId="6378C2EC" w14:textId="77777777" w:rsidR="00FA4D0C" w:rsidRDefault="00FA4D0C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Свободные корни </w:t>
      </w:r>
      <w:r>
        <w:rPr>
          <w:rFonts w:ascii="Times New Roman" w:hAnsi="Times New Roman" w:cs="Times New Roman"/>
          <w:sz w:val="24"/>
          <w:szCs w:val="24"/>
        </w:rPr>
        <w:t>существуют в языке в свободном виде, т.е. они входят не только в состав производного слова, но и могут быть самостоятельными словами. В чистом виде они сопровождаются лишь словообразовательным аффиксом – окончанием:</w:t>
      </w:r>
    </w:p>
    <w:p w14:paraId="2ADAB2EC" w14:textId="77777777" w:rsidR="00FA4D0C" w:rsidRDefault="00FA4D0C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под-</w:t>
      </w:r>
      <w:r w:rsidRPr="00FA4D0C">
        <w:rPr>
          <w:rFonts w:ascii="Times New Roman" w:hAnsi="Times New Roman" w:cs="Times New Roman"/>
          <w:b/>
          <w:sz w:val="24"/>
          <w:szCs w:val="24"/>
        </w:rPr>
        <w:t>окон</w:t>
      </w:r>
      <w:r>
        <w:rPr>
          <w:rFonts w:ascii="Times New Roman" w:hAnsi="Times New Roman" w:cs="Times New Roman"/>
          <w:sz w:val="24"/>
          <w:szCs w:val="24"/>
        </w:rPr>
        <w:t xml:space="preserve">-ник□ – </w:t>
      </w:r>
      <w:r w:rsidRPr="00FA4D0C">
        <w:rPr>
          <w:rFonts w:ascii="Times New Roman" w:hAnsi="Times New Roman" w:cs="Times New Roman"/>
          <w:b/>
          <w:sz w:val="24"/>
          <w:szCs w:val="24"/>
        </w:rPr>
        <w:t>окн</w:t>
      </w:r>
      <w:r w:rsidR="00A51E93">
        <w:rPr>
          <w:rFonts w:ascii="Times New Roman" w:hAnsi="Times New Roman" w:cs="Times New Roman"/>
          <w:sz w:val="24"/>
          <w:szCs w:val="24"/>
        </w:rPr>
        <w:t>-о;</w:t>
      </w:r>
      <w:r>
        <w:rPr>
          <w:rFonts w:ascii="Times New Roman" w:hAnsi="Times New Roman" w:cs="Times New Roman"/>
          <w:sz w:val="24"/>
          <w:szCs w:val="24"/>
        </w:rPr>
        <w:t xml:space="preserve"> у-</w:t>
      </w:r>
      <w:r w:rsidRPr="00FA4D0C">
        <w:rPr>
          <w:rFonts w:ascii="Times New Roman" w:hAnsi="Times New Roman" w:cs="Times New Roman"/>
          <w:b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 xml:space="preserve">-ер-и-ть – </w:t>
      </w:r>
      <w:r w:rsidRPr="00FA4D0C">
        <w:rPr>
          <w:rFonts w:ascii="Times New Roman" w:hAnsi="Times New Roman" w:cs="Times New Roman"/>
          <w:b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ь□</w:t>
      </w:r>
      <w:r w:rsidR="00A51E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полу-</w:t>
      </w:r>
      <w:r w:rsidRPr="00FA4D0C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-ов-ой – </w:t>
      </w:r>
      <w:r w:rsidRPr="00FA4D0C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□</w:t>
      </w:r>
    </w:p>
    <w:p w14:paraId="230EE3C0" w14:textId="77777777" w:rsidR="00FA4D0C" w:rsidRDefault="00FA4D0C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D0C">
        <w:rPr>
          <w:rFonts w:ascii="Times New Roman" w:hAnsi="Times New Roman" w:cs="Times New Roman"/>
          <w:b/>
          <w:sz w:val="24"/>
          <w:szCs w:val="24"/>
        </w:rPr>
        <w:t>Связанные корни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существуют в слове самостоятельно, не встречаются в словах в свободном виде, а только в сопровождении аффиксальных морфем – приставок и суффиксов:</w:t>
      </w:r>
    </w:p>
    <w:p w14:paraId="0D43F254" w14:textId="77777777" w:rsidR="00A51E93" w:rsidRDefault="00FA4D0C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Pr="00FA4D0C">
        <w:rPr>
          <w:rFonts w:ascii="Times New Roman" w:hAnsi="Times New Roman" w:cs="Times New Roman"/>
          <w:b/>
          <w:sz w:val="24"/>
          <w:szCs w:val="24"/>
        </w:rPr>
        <w:t>нз</w:t>
      </w:r>
      <w:r w:rsidR="00A51E93">
        <w:rPr>
          <w:rFonts w:ascii="Times New Roman" w:hAnsi="Times New Roman" w:cs="Times New Roman"/>
          <w:sz w:val="24"/>
          <w:szCs w:val="24"/>
        </w:rPr>
        <w:t>-а-ть – про-</w:t>
      </w:r>
      <w:r w:rsidR="00A51E93" w:rsidRPr="00A51E93">
        <w:rPr>
          <w:rFonts w:ascii="Times New Roman" w:hAnsi="Times New Roman" w:cs="Times New Roman"/>
          <w:b/>
          <w:sz w:val="24"/>
          <w:szCs w:val="24"/>
        </w:rPr>
        <w:t>нз</w:t>
      </w:r>
      <w:r w:rsidR="00A51E93">
        <w:rPr>
          <w:rFonts w:ascii="Times New Roman" w:hAnsi="Times New Roman" w:cs="Times New Roman"/>
          <w:sz w:val="24"/>
          <w:szCs w:val="24"/>
        </w:rPr>
        <w:t xml:space="preserve">-и-ть; </w:t>
      </w:r>
    </w:p>
    <w:p w14:paraId="02B42F20" w14:textId="77777777" w:rsidR="00FA4D0C" w:rsidRDefault="00A51E93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</w:t>
      </w:r>
      <w:r w:rsidRPr="00A51E93">
        <w:rPr>
          <w:rFonts w:ascii="Times New Roman" w:hAnsi="Times New Roman" w:cs="Times New Roman"/>
          <w:b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-ть – от-</w:t>
      </w:r>
      <w:r w:rsidRPr="00A51E93">
        <w:rPr>
          <w:rFonts w:ascii="Times New Roman" w:hAnsi="Times New Roman" w:cs="Times New Roman"/>
          <w:b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-ть– раз-</w:t>
      </w:r>
      <w:r w:rsidRPr="003E325E">
        <w:rPr>
          <w:rFonts w:ascii="Times New Roman" w:hAnsi="Times New Roman" w:cs="Times New Roman"/>
          <w:b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-ть;</w:t>
      </w:r>
    </w:p>
    <w:p w14:paraId="5580915A" w14:textId="77777777" w:rsidR="00A51E93" w:rsidRDefault="00A51E93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при-</w:t>
      </w:r>
      <w:r w:rsidRPr="00A51E93">
        <w:rPr>
          <w:rFonts w:ascii="Times New Roman" w:hAnsi="Times New Roman" w:cs="Times New Roman"/>
          <w:b/>
          <w:sz w:val="24"/>
          <w:szCs w:val="24"/>
        </w:rPr>
        <w:t>вык</w:t>
      </w:r>
      <w:r>
        <w:rPr>
          <w:rFonts w:ascii="Times New Roman" w:hAnsi="Times New Roman" w:cs="Times New Roman"/>
          <w:sz w:val="24"/>
          <w:szCs w:val="24"/>
        </w:rPr>
        <w:t>-ну-ть – от-</w:t>
      </w:r>
      <w:r w:rsidRPr="00A51E93">
        <w:rPr>
          <w:rFonts w:ascii="Times New Roman" w:hAnsi="Times New Roman" w:cs="Times New Roman"/>
          <w:b/>
          <w:sz w:val="24"/>
          <w:szCs w:val="24"/>
        </w:rPr>
        <w:t>вык</w:t>
      </w:r>
      <w:r>
        <w:rPr>
          <w:rFonts w:ascii="Times New Roman" w:hAnsi="Times New Roman" w:cs="Times New Roman"/>
          <w:sz w:val="24"/>
          <w:szCs w:val="24"/>
        </w:rPr>
        <w:t>-а-ть.</w:t>
      </w:r>
    </w:p>
    <w:p w14:paraId="4055026A" w14:textId="77777777" w:rsidR="00A51E93" w:rsidRDefault="00A51E93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Аффиксальная морфема или аффикс,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это общее название всех значимых частей слова, исключая корень. В зависимости от положения в слове различают: </w:t>
      </w:r>
    </w:p>
    <w:p w14:paraId="184A6963" w14:textId="77777777" w:rsidR="00A51E93" w:rsidRDefault="00A51E93" w:rsidP="00F46EF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приставки,</w:t>
      </w:r>
    </w:p>
    <w:p w14:paraId="79B9BC60" w14:textId="77777777" w:rsidR="00A51E93" w:rsidRDefault="00A51E93" w:rsidP="00F46EF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интерфиксы,</w:t>
      </w:r>
    </w:p>
    <w:p w14:paraId="657C9EAB" w14:textId="77777777" w:rsidR="00A51E93" w:rsidRDefault="00A51E93" w:rsidP="00F46EF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суффиксы,</w:t>
      </w:r>
    </w:p>
    <w:p w14:paraId="78DFE042" w14:textId="77777777" w:rsidR="00A51E93" w:rsidRDefault="00A51E93" w:rsidP="00F46EF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окончания,</w:t>
      </w:r>
    </w:p>
    <w:p w14:paraId="3FAB3186" w14:textId="77777777" w:rsidR="00A51E93" w:rsidRDefault="00A51E93" w:rsidP="00F46EF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постфиксы.</w:t>
      </w:r>
    </w:p>
    <w:p w14:paraId="2597AABD" w14:textId="77777777" w:rsidR="00A51E93" w:rsidRDefault="00A51E93" w:rsidP="00F46EF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67DCBF5" w14:textId="77777777" w:rsidR="009F0626" w:rsidRDefault="00A51E93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b/>
          <w:sz w:val="24"/>
          <w:szCs w:val="24"/>
        </w:rPr>
        <w:t>Приставка</w:t>
      </w:r>
      <w:r w:rsidR="009F0626" w:rsidRPr="009F0626">
        <w:rPr>
          <w:rFonts w:ascii="Times New Roman" w:hAnsi="Times New Roman" w:cs="Times New Roman"/>
          <w:b/>
          <w:sz w:val="24"/>
          <w:szCs w:val="24"/>
        </w:rPr>
        <w:t>, или префикс</w:t>
      </w:r>
      <w:r w:rsidR="009F0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это служебная морфема перед корнем или другой приставкой</w:t>
      </w:r>
      <w:r w:rsidR="009F06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0651CA" w14:textId="77777777" w:rsidR="00A51E93" w:rsidRDefault="009F0626" w:rsidP="00F4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b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-пис-а-ть; </w:t>
      </w:r>
      <w:r w:rsidRPr="009F0626">
        <w:rPr>
          <w:rFonts w:ascii="Times New Roman" w:hAnsi="Times New Roman" w:cs="Times New Roman"/>
          <w:b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626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-мер-н-ый.</w:t>
      </w:r>
    </w:p>
    <w:p w14:paraId="047C9FC8" w14:textId="77777777" w:rsidR="00E75991" w:rsidRDefault="00E75991" w:rsidP="00F4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A76A0" w14:textId="77777777" w:rsidR="00E75991" w:rsidRDefault="00E7599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значению приставки делятся на однозначны</w:t>
      </w:r>
      <w:r w:rsidR="001E29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многозначные. Большинство приставок в русском языке многозначны (например, приставка за- может указывать на 1.начало действия – замелькать, затанцевать; 2. результативность действия – загустеть, зарегистрировать; 3. доведение до нежелательного состояния –  загонять, задразнить; 4. действие, совершаемое попутно – заехать, зайти). Примером однозначных приставок могут быть приставки </w:t>
      </w:r>
      <w:r w:rsidRPr="00E75991">
        <w:rPr>
          <w:rFonts w:ascii="Times New Roman" w:hAnsi="Times New Roman" w:cs="Times New Roman"/>
          <w:b/>
          <w:sz w:val="24"/>
          <w:szCs w:val="24"/>
        </w:rPr>
        <w:t>архи-</w:t>
      </w:r>
      <w:r>
        <w:rPr>
          <w:rFonts w:ascii="Times New Roman" w:hAnsi="Times New Roman" w:cs="Times New Roman"/>
          <w:sz w:val="24"/>
          <w:szCs w:val="24"/>
        </w:rPr>
        <w:t xml:space="preserve"> (обозначает высшую степень того, что названо производящим словом) и </w:t>
      </w:r>
      <w:r w:rsidRPr="00E75991">
        <w:rPr>
          <w:rFonts w:ascii="Times New Roman" w:hAnsi="Times New Roman" w:cs="Times New Roman"/>
          <w:b/>
          <w:sz w:val="24"/>
          <w:szCs w:val="24"/>
        </w:rPr>
        <w:t>дис</w:t>
      </w:r>
      <w:r>
        <w:rPr>
          <w:rFonts w:ascii="Times New Roman" w:hAnsi="Times New Roman" w:cs="Times New Roman"/>
          <w:sz w:val="24"/>
          <w:szCs w:val="24"/>
        </w:rPr>
        <w:t xml:space="preserve">- (обозначает отсутствие того или противоположность тому, что названо производящим словом): архиплут, архинелепость, дисгармония, дисквалификация. </w:t>
      </w:r>
    </w:p>
    <w:p w14:paraId="7875B016" w14:textId="77777777" w:rsidR="00E75991" w:rsidRDefault="00E7599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приставки делятся на:</w:t>
      </w:r>
    </w:p>
    <w:p w14:paraId="55F145A2" w14:textId="77777777" w:rsidR="00E75991" w:rsidRDefault="00E7599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простые: в-, на-, за-, о-, под-, у- (вне</w:t>
      </w:r>
      <w:r w:rsidR="001421FE">
        <w:rPr>
          <w:rFonts w:ascii="Times New Roman" w:hAnsi="Times New Roman" w:cs="Times New Roman"/>
          <w:sz w:val="24"/>
          <w:szCs w:val="24"/>
        </w:rPr>
        <w:t>сти, написать, запеть, описать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21FE">
        <w:rPr>
          <w:rFonts w:ascii="Times New Roman" w:hAnsi="Times New Roman" w:cs="Times New Roman"/>
          <w:sz w:val="24"/>
          <w:szCs w:val="24"/>
        </w:rPr>
        <w:t>;</w:t>
      </w:r>
    </w:p>
    <w:p w14:paraId="24094B9E" w14:textId="77777777" w:rsidR="001421FE" w:rsidRDefault="001421FE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сложные (или производные): обез-, (обес-), недо-(обезболить, обессилить, недооценить, недовыполнить).</w:t>
      </w:r>
    </w:p>
    <w:p w14:paraId="13A6B83B" w14:textId="77777777" w:rsidR="009F0626" w:rsidRDefault="009F0626" w:rsidP="00F4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65C03" w14:textId="77777777" w:rsidR="009F0626" w:rsidRDefault="009F0626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b/>
          <w:sz w:val="24"/>
          <w:szCs w:val="24"/>
        </w:rPr>
        <w:t>Суффикс</w:t>
      </w:r>
      <w:r>
        <w:rPr>
          <w:rFonts w:ascii="Times New Roman" w:hAnsi="Times New Roman" w:cs="Times New Roman"/>
          <w:sz w:val="24"/>
          <w:szCs w:val="24"/>
        </w:rPr>
        <w:t xml:space="preserve"> – служебная морфема после корня или другого суффикса перед окончанием в склоняемых или спрягаемых словах: осетр-</w:t>
      </w:r>
      <w:r w:rsidRPr="009F0626">
        <w:rPr>
          <w:rFonts w:ascii="Times New Roman" w:hAnsi="Times New Roman" w:cs="Times New Roman"/>
          <w:b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-а, тундр-</w:t>
      </w:r>
      <w:r w:rsidRPr="009F0626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-ый, уч-</w:t>
      </w:r>
      <w:r w:rsidRPr="009F0626">
        <w:rPr>
          <w:rFonts w:ascii="Times New Roman" w:hAnsi="Times New Roman" w:cs="Times New Roman"/>
          <w:b/>
          <w:sz w:val="24"/>
          <w:szCs w:val="24"/>
        </w:rPr>
        <w:t>и-тель-ниц</w:t>
      </w:r>
      <w:r>
        <w:rPr>
          <w:rFonts w:ascii="Times New Roman" w:hAnsi="Times New Roman" w:cs="Times New Roman"/>
          <w:sz w:val="24"/>
          <w:szCs w:val="24"/>
        </w:rPr>
        <w:t>-а.</w:t>
      </w:r>
    </w:p>
    <w:p w14:paraId="6F34E236" w14:textId="77777777" w:rsidR="009F0626" w:rsidRDefault="009F0626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D72D06" w14:textId="77777777" w:rsidR="009F0626" w:rsidRDefault="009F0626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26">
        <w:rPr>
          <w:rFonts w:ascii="Times New Roman" w:hAnsi="Times New Roman" w:cs="Times New Roman"/>
          <w:b/>
          <w:sz w:val="24"/>
          <w:szCs w:val="24"/>
        </w:rPr>
        <w:t>Окончание, или флексия</w:t>
      </w:r>
      <w:r>
        <w:rPr>
          <w:rFonts w:ascii="Times New Roman" w:hAnsi="Times New Roman" w:cs="Times New Roman"/>
          <w:sz w:val="24"/>
          <w:szCs w:val="24"/>
        </w:rPr>
        <w:t>, – служебная морфема, стоящая за пределами основы и служащая для выражения синтаксических отношений данного слова к другим словам в словосочетании и предложении: озер-о, строг-ий, вез-ут, леч-у.</w:t>
      </w:r>
    </w:p>
    <w:p w14:paraId="0BE71F51" w14:textId="77777777" w:rsidR="00CD0DED" w:rsidRPr="00F46EFA" w:rsidRDefault="00CD0DED" w:rsidP="00F46E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окончания бывают:</w:t>
      </w:r>
    </w:p>
    <w:p w14:paraId="3CA91BA0" w14:textId="77777777" w:rsidR="00CD0DED" w:rsidRPr="00F46EFA" w:rsidRDefault="00CD0DED" w:rsidP="00F46E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Материально выраженные. Существуют в виде фонем и фонемных сочетаний. Однофонемные окончания обычно представлены гласным звуком: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отца, река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Встречаются и однофонемные окончания на согласный: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дам, дашь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Двухфонемные: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даешь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трехфонемные: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белыми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95A19E" w14:textId="77777777" w:rsidR="00CD0DED" w:rsidRPr="00F46EFA" w:rsidRDefault="00CD0DED" w:rsidP="00F46E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Нулевые. Образуют только слова, имеющие материально выраженное окончание, т.е. слова, образующие грамматические формы с помощью целой системы окончаний. Например: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роза – розы – розами – розах – роз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форма не имеет специального материального показателя для выражения грамматического значения, это значение отсутствия окончания. Слова типа 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шоссе, пальто, депо, такси 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нулевого окончания, поскольку не изменяются. В русском языке при помощи нулевого окончания выражается значение рода, числа и падежа.</w:t>
      </w:r>
    </w:p>
    <w:p w14:paraId="0D65F1BC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Нулевые окончания:</w:t>
      </w:r>
    </w:p>
    <w:p w14:paraId="1AF769C7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им.п. (для неодуш. И./В.п.) ед.ч. им. сущ. м.р. 2-го скл.: ребенок□, камыш□;</w:t>
      </w:r>
    </w:p>
    <w:p w14:paraId="20A1BEC7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им./вин. п. сущ. ж.р. ед.ч. 3-го скл (ночь□, речь□, мать□);</w:t>
      </w:r>
    </w:p>
    <w:p w14:paraId="782096B5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род.п.  мн.ч. им. сущ. разных родов: (стран□, окон□, статей□);</w:t>
      </w:r>
    </w:p>
    <w:p w14:paraId="1542835C" w14:textId="77777777" w:rsidR="002F57B1" w:rsidRDefault="00874194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им.п. притяж. им. прил</w:t>
      </w:r>
      <w:r w:rsidR="002F57B1">
        <w:rPr>
          <w:rFonts w:ascii="Times New Roman" w:hAnsi="Times New Roman" w:cs="Times New Roman"/>
          <w:sz w:val="24"/>
          <w:szCs w:val="24"/>
        </w:rPr>
        <w:t>. (лисий□, мамин□, отцов□);</w:t>
      </w:r>
    </w:p>
    <w:p w14:paraId="33B61F96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краткие формы им.прил. и прич. м.р. ед.ч.: </w:t>
      </w:r>
      <w:r w:rsidRPr="00683DFD">
        <w:rPr>
          <w:rFonts w:ascii="Times New Roman" w:hAnsi="Times New Roman" w:cs="Times New Roman"/>
          <w:sz w:val="24"/>
          <w:szCs w:val="24"/>
          <w:u w:val="single"/>
        </w:rPr>
        <w:t>красив</w:t>
      </w:r>
      <w:r>
        <w:rPr>
          <w:rFonts w:ascii="Times New Roman" w:hAnsi="Times New Roman" w:cs="Times New Roman"/>
          <w:sz w:val="24"/>
          <w:szCs w:val="24"/>
        </w:rPr>
        <w:t xml:space="preserve">□, </w:t>
      </w:r>
      <w:r w:rsidRPr="00683DFD">
        <w:rPr>
          <w:rFonts w:ascii="Times New Roman" w:hAnsi="Times New Roman" w:cs="Times New Roman"/>
          <w:sz w:val="24"/>
          <w:szCs w:val="24"/>
          <w:u w:val="single"/>
        </w:rPr>
        <w:t>умён</w:t>
      </w:r>
      <w:r>
        <w:rPr>
          <w:rFonts w:ascii="Times New Roman" w:hAnsi="Times New Roman" w:cs="Times New Roman"/>
          <w:sz w:val="24"/>
          <w:szCs w:val="24"/>
        </w:rPr>
        <w:t xml:space="preserve">□, </w:t>
      </w:r>
      <w:r w:rsidRPr="00683DFD">
        <w:rPr>
          <w:rFonts w:ascii="Times New Roman" w:hAnsi="Times New Roman" w:cs="Times New Roman"/>
          <w:sz w:val="24"/>
          <w:szCs w:val="24"/>
          <w:u w:val="single"/>
        </w:rPr>
        <w:t>прочита</w:t>
      </w:r>
      <w:r>
        <w:rPr>
          <w:rFonts w:ascii="Times New Roman" w:hAnsi="Times New Roman" w:cs="Times New Roman"/>
          <w:sz w:val="24"/>
          <w:szCs w:val="24"/>
        </w:rPr>
        <w:t xml:space="preserve">-н□, </w:t>
      </w:r>
      <w:r w:rsidRPr="00683DFD">
        <w:rPr>
          <w:rFonts w:ascii="Times New Roman" w:hAnsi="Times New Roman" w:cs="Times New Roman"/>
          <w:sz w:val="24"/>
          <w:szCs w:val="24"/>
          <w:u w:val="single"/>
        </w:rPr>
        <w:t>люб</w:t>
      </w:r>
      <w:r>
        <w:rPr>
          <w:rFonts w:ascii="Times New Roman" w:hAnsi="Times New Roman" w:cs="Times New Roman"/>
          <w:sz w:val="24"/>
          <w:szCs w:val="24"/>
        </w:rPr>
        <w:t>-им□;</w:t>
      </w:r>
    </w:p>
    <w:p w14:paraId="6CE69C0D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формы гл. м.р. ед.ч. прош.вр. в изъяв. и сослагательном накл.: делал□ – делал□ бы, схватил□ – схватил□ бы;</w:t>
      </w:r>
    </w:p>
    <w:p w14:paraId="65FD8167" w14:textId="77777777" w:rsidR="002F57B1" w:rsidRPr="00683DFD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формы глаголов повел. накл. ед.ч.: учи□, смотри□, пиши□.</w:t>
      </w:r>
    </w:p>
    <w:p w14:paraId="495A2ECC" w14:textId="77777777" w:rsidR="00CD0DED" w:rsidRDefault="00CD0DED" w:rsidP="00F46E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C234E8" w14:textId="77777777" w:rsidR="00CD0DED" w:rsidRPr="00F46EFA" w:rsidRDefault="00CD0DED" w:rsidP="00F46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Омонимия окончаний:</w:t>
      </w:r>
    </w:p>
    <w:p w14:paraId="6C74783A" w14:textId="77777777" w:rsidR="00CD0DED" w:rsidRPr="00F46EFA" w:rsidRDefault="00CD0DED" w:rsidP="00F46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ж. р.</w:t>
      </w:r>
    </w:p>
    <w:p w14:paraId="4B354201" w14:textId="77777777" w:rsidR="00CD0DED" w:rsidRPr="00F46EFA" w:rsidRDefault="00CD0DED" w:rsidP="00F46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столба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Р.п., ед. ч.</w:t>
      </w:r>
    </w:p>
    <w:p w14:paraId="553200CC" w14:textId="77777777" w:rsidR="00CD0DED" w:rsidRPr="00F46EFA" w:rsidRDefault="00CD0DED" w:rsidP="00F46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деревца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мн. ч., И.п.</w:t>
      </w:r>
    </w:p>
    <w:p w14:paraId="7A55632E" w14:textId="77777777" w:rsidR="00CD0DED" w:rsidRPr="00F46EFA" w:rsidRDefault="00CD0DED" w:rsidP="00F46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моя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твоя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ж. р., притяж. мест.</w:t>
      </w:r>
    </w:p>
    <w:p w14:paraId="38CACA15" w14:textId="77777777" w:rsidR="00CD0DED" w:rsidRPr="00F46EFA" w:rsidRDefault="00CD0DED" w:rsidP="00F46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стройна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ж. р., крат. прил.</w:t>
      </w:r>
    </w:p>
    <w:p w14:paraId="56B75088" w14:textId="77777777" w:rsidR="00CD0DED" w:rsidRPr="00F46EFA" w:rsidRDefault="00CD0DED" w:rsidP="00F46E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 </w:t>
      </w:r>
      <w:r w:rsidRPr="00F46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пришла</w:t>
      </w:r>
      <w:r w:rsidRPr="00F4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прош. вр., ж. р., глаг.</w:t>
      </w:r>
    </w:p>
    <w:p w14:paraId="5199677E" w14:textId="77777777" w:rsidR="009F0626" w:rsidRDefault="009F0626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2430CE" w14:textId="77777777" w:rsidR="003E7100" w:rsidRDefault="003E6A46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C7">
        <w:rPr>
          <w:rFonts w:ascii="Times New Roman" w:hAnsi="Times New Roman" w:cs="Times New Roman"/>
          <w:b/>
          <w:sz w:val="24"/>
          <w:szCs w:val="24"/>
        </w:rPr>
        <w:t xml:space="preserve">Постфикс </w:t>
      </w:r>
      <w:r>
        <w:rPr>
          <w:rFonts w:ascii="Times New Roman" w:hAnsi="Times New Roman" w:cs="Times New Roman"/>
          <w:sz w:val="24"/>
          <w:szCs w:val="24"/>
        </w:rPr>
        <w:t xml:space="preserve">– это аффикс, находящийся в слове после окончания или формообразующего суффикса. В русском языке два глагольных постфикса: </w:t>
      </w:r>
    </w:p>
    <w:p w14:paraId="5871151E" w14:textId="77777777" w:rsidR="003E7100" w:rsidRDefault="003E6A46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00">
        <w:rPr>
          <w:rFonts w:ascii="Times New Roman" w:hAnsi="Times New Roman" w:cs="Times New Roman"/>
          <w:b/>
          <w:sz w:val="24"/>
          <w:szCs w:val="24"/>
        </w:rPr>
        <w:t>-ся/ -сь</w:t>
      </w:r>
      <w:r>
        <w:rPr>
          <w:rFonts w:ascii="Times New Roman" w:hAnsi="Times New Roman" w:cs="Times New Roman"/>
          <w:sz w:val="24"/>
          <w:szCs w:val="24"/>
        </w:rPr>
        <w:t xml:space="preserve"> (у возвратных глаголов и глагольных форм)</w:t>
      </w:r>
      <w:r w:rsidR="003E7100">
        <w:rPr>
          <w:rFonts w:ascii="Times New Roman" w:hAnsi="Times New Roman" w:cs="Times New Roman"/>
          <w:sz w:val="24"/>
          <w:szCs w:val="24"/>
        </w:rPr>
        <w:t>;</w:t>
      </w:r>
    </w:p>
    <w:p w14:paraId="05440847" w14:textId="77777777" w:rsidR="003E7100" w:rsidRDefault="003E7100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00">
        <w:rPr>
          <w:rFonts w:ascii="Times New Roman" w:hAnsi="Times New Roman" w:cs="Times New Roman"/>
          <w:b/>
          <w:sz w:val="24"/>
          <w:szCs w:val="24"/>
        </w:rPr>
        <w:t>-</w:t>
      </w:r>
      <w:r w:rsidR="003E6A46" w:rsidRPr="003E7100">
        <w:rPr>
          <w:rFonts w:ascii="Times New Roman" w:hAnsi="Times New Roman" w:cs="Times New Roman"/>
          <w:b/>
          <w:sz w:val="24"/>
          <w:szCs w:val="24"/>
        </w:rPr>
        <w:t>те</w:t>
      </w:r>
      <w:r w:rsidR="003E6A46">
        <w:rPr>
          <w:rFonts w:ascii="Times New Roman" w:hAnsi="Times New Roman" w:cs="Times New Roman"/>
          <w:sz w:val="24"/>
          <w:szCs w:val="24"/>
        </w:rPr>
        <w:t xml:space="preserve"> (у глаголов 2-го лица множ. числа повел. накл. и у глаголов в форме 1-го лица наст. и простого будущего времени, употребляемых в значении повел. накл. для выражения совместности действия), </w:t>
      </w:r>
    </w:p>
    <w:p w14:paraId="1DFE403F" w14:textId="77777777" w:rsidR="003E6A46" w:rsidRDefault="003E6A46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три местоименных постфикса – -то, -либо,-нибудь, входящих в структуру неопределенных местоимений и наречий: </w:t>
      </w:r>
      <w:r w:rsidR="001421FE">
        <w:rPr>
          <w:rFonts w:ascii="Times New Roman" w:hAnsi="Times New Roman" w:cs="Times New Roman"/>
          <w:sz w:val="24"/>
          <w:szCs w:val="24"/>
        </w:rPr>
        <w:t>вглядел□</w:t>
      </w:r>
      <w:r w:rsidR="001421FE" w:rsidRPr="001421FE">
        <w:rPr>
          <w:rFonts w:ascii="Times New Roman" w:hAnsi="Times New Roman" w:cs="Times New Roman"/>
          <w:b/>
          <w:sz w:val="24"/>
          <w:szCs w:val="24"/>
        </w:rPr>
        <w:t>ся</w:t>
      </w:r>
      <w:r w:rsidR="001421FE">
        <w:rPr>
          <w:rFonts w:ascii="Times New Roman" w:hAnsi="Times New Roman" w:cs="Times New Roman"/>
          <w:sz w:val="24"/>
          <w:szCs w:val="24"/>
        </w:rPr>
        <w:t>, умывая</w:t>
      </w:r>
      <w:r w:rsidR="001421FE" w:rsidRPr="001421FE">
        <w:rPr>
          <w:rFonts w:ascii="Times New Roman" w:hAnsi="Times New Roman" w:cs="Times New Roman"/>
          <w:b/>
          <w:sz w:val="24"/>
          <w:szCs w:val="24"/>
        </w:rPr>
        <w:t>сь</w:t>
      </w:r>
      <w:r w:rsidR="001421FE">
        <w:rPr>
          <w:rFonts w:ascii="Times New Roman" w:hAnsi="Times New Roman" w:cs="Times New Roman"/>
          <w:sz w:val="24"/>
          <w:szCs w:val="24"/>
        </w:rPr>
        <w:t>, иди□</w:t>
      </w:r>
      <w:r w:rsidR="001421FE" w:rsidRPr="001421FE">
        <w:rPr>
          <w:rFonts w:ascii="Times New Roman" w:hAnsi="Times New Roman" w:cs="Times New Roman"/>
          <w:b/>
          <w:sz w:val="24"/>
          <w:szCs w:val="24"/>
        </w:rPr>
        <w:t>те</w:t>
      </w:r>
      <w:r w:rsidR="001421FE">
        <w:rPr>
          <w:rFonts w:ascii="Times New Roman" w:hAnsi="Times New Roman" w:cs="Times New Roman"/>
          <w:sz w:val="24"/>
          <w:szCs w:val="24"/>
        </w:rPr>
        <w:t>, пойдём</w:t>
      </w:r>
      <w:r w:rsidR="001421FE" w:rsidRPr="001421FE">
        <w:rPr>
          <w:rFonts w:ascii="Times New Roman" w:hAnsi="Times New Roman" w:cs="Times New Roman"/>
          <w:b/>
          <w:sz w:val="24"/>
          <w:szCs w:val="24"/>
        </w:rPr>
        <w:t>те</w:t>
      </w:r>
      <w:r w:rsidR="001421FE">
        <w:rPr>
          <w:rFonts w:ascii="Times New Roman" w:hAnsi="Times New Roman" w:cs="Times New Roman"/>
          <w:sz w:val="24"/>
          <w:szCs w:val="24"/>
        </w:rPr>
        <w:t>, кого-</w:t>
      </w:r>
      <w:r w:rsidR="001421FE" w:rsidRPr="001421FE">
        <w:rPr>
          <w:rFonts w:ascii="Times New Roman" w:hAnsi="Times New Roman" w:cs="Times New Roman"/>
          <w:b/>
          <w:sz w:val="24"/>
          <w:szCs w:val="24"/>
        </w:rPr>
        <w:t>то</w:t>
      </w:r>
      <w:r w:rsidR="001421FE">
        <w:rPr>
          <w:rFonts w:ascii="Times New Roman" w:hAnsi="Times New Roman" w:cs="Times New Roman"/>
          <w:sz w:val="24"/>
          <w:szCs w:val="24"/>
        </w:rPr>
        <w:t>, чему-</w:t>
      </w:r>
      <w:r w:rsidR="001421FE" w:rsidRPr="001421FE">
        <w:rPr>
          <w:rFonts w:ascii="Times New Roman" w:hAnsi="Times New Roman" w:cs="Times New Roman"/>
          <w:b/>
          <w:sz w:val="24"/>
          <w:szCs w:val="24"/>
        </w:rPr>
        <w:t>либо</w:t>
      </w:r>
      <w:r w:rsidR="001421FE">
        <w:rPr>
          <w:rFonts w:ascii="Times New Roman" w:hAnsi="Times New Roman" w:cs="Times New Roman"/>
          <w:sz w:val="24"/>
          <w:szCs w:val="24"/>
        </w:rPr>
        <w:t>, когда-</w:t>
      </w:r>
      <w:r w:rsidR="001421FE" w:rsidRPr="001421FE">
        <w:rPr>
          <w:rFonts w:ascii="Times New Roman" w:hAnsi="Times New Roman" w:cs="Times New Roman"/>
          <w:b/>
          <w:sz w:val="24"/>
          <w:szCs w:val="24"/>
        </w:rPr>
        <w:t>нибудь</w:t>
      </w:r>
      <w:r w:rsidR="001421FE">
        <w:rPr>
          <w:rFonts w:ascii="Times New Roman" w:hAnsi="Times New Roman" w:cs="Times New Roman"/>
          <w:b/>
          <w:sz w:val="24"/>
          <w:szCs w:val="24"/>
        </w:rPr>
        <w:t>.</w:t>
      </w:r>
    </w:p>
    <w:p w14:paraId="3DF36A0F" w14:textId="77777777" w:rsidR="001421FE" w:rsidRDefault="001421FE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88BA1" w14:textId="77777777" w:rsidR="001421FE" w:rsidRDefault="001421FE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Интерфикс </w:t>
      </w:r>
      <w:r w:rsidRPr="001421FE">
        <w:rPr>
          <w:rFonts w:ascii="Times New Roman" w:hAnsi="Times New Roman" w:cs="Times New Roman"/>
          <w:sz w:val="24"/>
          <w:szCs w:val="24"/>
        </w:rPr>
        <w:t>– соединительная словообразовательная  морфема, выделяемая в составе сложных слов, где используются два и более корня.</w:t>
      </w:r>
      <w:r>
        <w:rPr>
          <w:rFonts w:ascii="Times New Roman" w:hAnsi="Times New Roman" w:cs="Times New Roman"/>
          <w:sz w:val="24"/>
          <w:szCs w:val="24"/>
        </w:rPr>
        <w:t xml:space="preserve"> Часто используются интерфиксы </w:t>
      </w:r>
      <w:r w:rsidR="006369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о-, -е-: стекловата, птицефабрика.</w:t>
      </w:r>
    </w:p>
    <w:p w14:paraId="1A517296" w14:textId="77777777" w:rsidR="001421FE" w:rsidRPr="001421FE" w:rsidRDefault="001421FE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A5A8D4" w14:textId="77777777" w:rsidR="009F0626" w:rsidRDefault="00F46EFA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6995">
        <w:rPr>
          <w:rFonts w:ascii="Times New Roman" w:hAnsi="Times New Roman" w:cs="Times New Roman"/>
          <w:sz w:val="24"/>
          <w:szCs w:val="24"/>
        </w:rPr>
        <w:t>екоторые современные лингвисты относят к интерфиксам:</w:t>
      </w:r>
    </w:p>
    <w:p w14:paraId="0B4A99AC" w14:textId="77777777" w:rsidR="00636995" w:rsidRDefault="00636995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-у- – дв</w:t>
      </w:r>
      <w:r w:rsidRPr="0063699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окись□, пол</w:t>
      </w:r>
      <w:r w:rsidRPr="0063699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круг□, пол</w:t>
      </w:r>
      <w:r w:rsidRPr="0063699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годие;</w:t>
      </w:r>
    </w:p>
    <w:p w14:paraId="47F607FE" w14:textId="77777777" w:rsidR="00636995" w:rsidRDefault="00636995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-и- – траг</w:t>
      </w:r>
      <w:r w:rsidRPr="006369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комедия, пол</w:t>
      </w:r>
      <w:r w:rsidRPr="006369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витамины;</w:t>
      </w:r>
    </w:p>
    <w:p w14:paraId="449D7111" w14:textId="77777777" w:rsidR="00636995" w:rsidRDefault="00636995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-я- – себ</w:t>
      </w:r>
      <w:r w:rsidRPr="0063699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любие, себ</w:t>
      </w:r>
      <w:r w:rsidRPr="0063699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любец (интерфикс совпадает с окончанием род.п. возвратного местоимения);</w:t>
      </w:r>
    </w:p>
    <w:p w14:paraId="67077230" w14:textId="77777777" w:rsidR="00B33279" w:rsidRDefault="00636995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-и- – сорв</w:t>
      </w:r>
      <w:r w:rsidRPr="006369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голова, верт</w:t>
      </w:r>
      <w:r w:rsidRPr="006369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хвостка, гуля</w:t>
      </w:r>
      <w:r w:rsidRPr="00B3327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-город</w:t>
      </w:r>
      <w:r w:rsidR="00B33279">
        <w:rPr>
          <w:rFonts w:ascii="Times New Roman" w:hAnsi="Times New Roman" w:cs="Times New Roman"/>
          <w:sz w:val="24"/>
          <w:szCs w:val="24"/>
        </w:rPr>
        <w:t xml:space="preserve"> (совп. с суффиксом гл. повел. накл. 2-го лица);</w:t>
      </w:r>
    </w:p>
    <w:p w14:paraId="23B4938D" w14:textId="77777777" w:rsidR="00B33279" w:rsidRDefault="00B33279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-и- – пят</w:t>
      </w:r>
      <w:r w:rsidRPr="00B3327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борец, восьм</w:t>
      </w:r>
      <w:r w:rsidRPr="00B3327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этажный;</w:t>
      </w:r>
    </w:p>
    <w:p w14:paraId="618D4237" w14:textId="77777777" w:rsidR="00B33279" w:rsidRDefault="00B33279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-ух- – дв</w:t>
      </w:r>
      <w:r w:rsidRPr="00B33279">
        <w:rPr>
          <w:rFonts w:ascii="Times New Roman" w:hAnsi="Times New Roman" w:cs="Times New Roman"/>
          <w:b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летие, дв</w:t>
      </w:r>
      <w:r w:rsidRPr="00B33279">
        <w:rPr>
          <w:rFonts w:ascii="Times New Roman" w:hAnsi="Times New Roman" w:cs="Times New Roman"/>
          <w:b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ъярусный;</w:t>
      </w:r>
    </w:p>
    <w:p w14:paraId="03322874" w14:textId="77777777" w:rsidR="00B33279" w:rsidRDefault="00B33279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-ёх- – тр</w:t>
      </w:r>
      <w:r w:rsidRPr="00B33279">
        <w:rPr>
          <w:rFonts w:ascii="Times New Roman" w:hAnsi="Times New Roman" w:cs="Times New Roman"/>
          <w:b/>
          <w:sz w:val="24"/>
          <w:szCs w:val="24"/>
        </w:rPr>
        <w:t>ёх</w:t>
      </w:r>
      <w:r>
        <w:rPr>
          <w:rFonts w:ascii="Times New Roman" w:hAnsi="Times New Roman" w:cs="Times New Roman"/>
          <w:sz w:val="24"/>
          <w:szCs w:val="24"/>
        </w:rPr>
        <w:t>летка, четыр</w:t>
      </w:r>
      <w:r w:rsidRPr="00B33279">
        <w:rPr>
          <w:rFonts w:ascii="Times New Roman" w:hAnsi="Times New Roman" w:cs="Times New Roman"/>
          <w:b/>
          <w:sz w:val="24"/>
          <w:szCs w:val="24"/>
        </w:rPr>
        <w:t>ёх</w:t>
      </w:r>
      <w:r>
        <w:rPr>
          <w:rFonts w:ascii="Times New Roman" w:hAnsi="Times New Roman" w:cs="Times New Roman"/>
          <w:sz w:val="24"/>
          <w:szCs w:val="24"/>
        </w:rPr>
        <w:t>весельный;</w:t>
      </w:r>
    </w:p>
    <w:p w14:paraId="36468FE8" w14:textId="77777777" w:rsidR="00B33279" w:rsidRDefault="00B33279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-а- – сорок</w:t>
      </w:r>
      <w:r w:rsidRPr="00B3327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летие, сорок</w:t>
      </w:r>
      <w:r w:rsidRPr="00B3327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градусный.</w:t>
      </w:r>
    </w:p>
    <w:p w14:paraId="4C0B7FBD" w14:textId="77777777" w:rsid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058F0" w14:textId="77777777" w:rsidR="002F57B1" w:rsidRPr="002F57B1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0E2E1" w14:textId="77777777" w:rsidR="00B33279" w:rsidRPr="00F46EFA" w:rsidRDefault="002F57B1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E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B33279" w:rsidRPr="00F46EFA">
        <w:rPr>
          <w:rFonts w:ascii="Times New Roman" w:hAnsi="Times New Roman" w:cs="Times New Roman"/>
          <w:b/>
          <w:color w:val="FF0000"/>
          <w:sz w:val="24"/>
          <w:szCs w:val="24"/>
        </w:rPr>
        <w:t>Классификация аффиксальных морфем.</w:t>
      </w:r>
    </w:p>
    <w:p w14:paraId="2D9C9699" w14:textId="77777777" w:rsidR="00B33279" w:rsidRPr="00F46EFA" w:rsidRDefault="00B33279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A42A5" w14:textId="77777777" w:rsidR="00B33279" w:rsidRDefault="00B33279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функции выделяются аффиксы: </w:t>
      </w:r>
    </w:p>
    <w:p w14:paraId="1AEBB6B2" w14:textId="77777777" w:rsidR="00B33279" w:rsidRDefault="00B33279" w:rsidP="00F46E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Словообразовательные – служат для обозначения новых слов. Эту функцию выполняют:</w:t>
      </w:r>
    </w:p>
    <w:p w14:paraId="5FCC7CCA" w14:textId="77777777" w:rsidR="00B33279" w:rsidRDefault="00F46EFA" w:rsidP="00F46EFA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33279">
        <w:rPr>
          <w:rFonts w:ascii="Times New Roman" w:hAnsi="Times New Roman" w:cs="Times New Roman"/>
          <w:sz w:val="24"/>
          <w:szCs w:val="24"/>
        </w:rPr>
        <w:t xml:space="preserve"> приставки: автор□ – </w:t>
      </w:r>
      <w:r w:rsidR="00B33279" w:rsidRPr="0053536F">
        <w:rPr>
          <w:rFonts w:ascii="Times New Roman" w:hAnsi="Times New Roman" w:cs="Times New Roman"/>
          <w:b/>
          <w:sz w:val="24"/>
          <w:szCs w:val="24"/>
        </w:rPr>
        <w:t>со</w:t>
      </w:r>
      <w:r w:rsidR="00B33279">
        <w:rPr>
          <w:rFonts w:ascii="Times New Roman" w:hAnsi="Times New Roman" w:cs="Times New Roman"/>
          <w:sz w:val="24"/>
          <w:szCs w:val="24"/>
        </w:rPr>
        <w:t xml:space="preserve">автор□, город□ – </w:t>
      </w:r>
      <w:r w:rsidR="00B33279" w:rsidRPr="0053536F">
        <w:rPr>
          <w:rFonts w:ascii="Times New Roman" w:hAnsi="Times New Roman" w:cs="Times New Roman"/>
          <w:b/>
          <w:sz w:val="24"/>
          <w:szCs w:val="24"/>
        </w:rPr>
        <w:t>при</w:t>
      </w:r>
      <w:r w:rsidR="00B33279">
        <w:rPr>
          <w:rFonts w:ascii="Times New Roman" w:hAnsi="Times New Roman" w:cs="Times New Roman"/>
          <w:sz w:val="24"/>
          <w:szCs w:val="24"/>
        </w:rPr>
        <w:t>город□;</w:t>
      </w:r>
    </w:p>
    <w:p w14:paraId="42DC3F14" w14:textId="77777777" w:rsidR="00B33279" w:rsidRDefault="00F46EFA" w:rsidP="00F46EFA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33279">
        <w:rPr>
          <w:rFonts w:ascii="Times New Roman" w:hAnsi="Times New Roman" w:cs="Times New Roman"/>
          <w:sz w:val="24"/>
          <w:szCs w:val="24"/>
        </w:rPr>
        <w:t xml:space="preserve"> суффиксы: двигать – двига</w:t>
      </w:r>
      <w:r w:rsidR="00B33279" w:rsidRPr="0053536F">
        <w:rPr>
          <w:rFonts w:ascii="Times New Roman" w:hAnsi="Times New Roman" w:cs="Times New Roman"/>
          <w:b/>
          <w:sz w:val="24"/>
          <w:szCs w:val="24"/>
        </w:rPr>
        <w:t>тель</w:t>
      </w:r>
      <w:r w:rsidR="00B33279">
        <w:rPr>
          <w:rFonts w:ascii="Times New Roman" w:hAnsi="Times New Roman" w:cs="Times New Roman"/>
          <w:sz w:val="24"/>
          <w:szCs w:val="24"/>
        </w:rPr>
        <w:t>, лицо – лиц</w:t>
      </w:r>
      <w:r w:rsidR="00B33279" w:rsidRPr="0053536F">
        <w:rPr>
          <w:rFonts w:ascii="Times New Roman" w:hAnsi="Times New Roman" w:cs="Times New Roman"/>
          <w:b/>
          <w:sz w:val="24"/>
          <w:szCs w:val="24"/>
        </w:rPr>
        <w:t>ев</w:t>
      </w:r>
      <w:r w:rsidR="00B33279">
        <w:rPr>
          <w:rFonts w:ascii="Times New Roman" w:hAnsi="Times New Roman" w:cs="Times New Roman"/>
          <w:sz w:val="24"/>
          <w:szCs w:val="24"/>
        </w:rPr>
        <w:t>ой;</w:t>
      </w:r>
    </w:p>
    <w:p w14:paraId="166CB91C" w14:textId="77777777" w:rsidR="00B33279" w:rsidRDefault="00F46EFA" w:rsidP="00F46EFA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33279">
        <w:rPr>
          <w:rFonts w:ascii="Times New Roman" w:hAnsi="Times New Roman" w:cs="Times New Roman"/>
          <w:sz w:val="24"/>
          <w:szCs w:val="24"/>
        </w:rPr>
        <w:t xml:space="preserve"> постфиксы: раздать – раздать</w:t>
      </w:r>
      <w:r w:rsidR="00B33279" w:rsidRPr="0053536F">
        <w:rPr>
          <w:rFonts w:ascii="Times New Roman" w:hAnsi="Times New Roman" w:cs="Times New Roman"/>
          <w:b/>
          <w:sz w:val="24"/>
          <w:szCs w:val="24"/>
        </w:rPr>
        <w:t>ся</w:t>
      </w:r>
      <w:r w:rsidR="00B33279">
        <w:rPr>
          <w:rFonts w:ascii="Times New Roman" w:hAnsi="Times New Roman" w:cs="Times New Roman"/>
          <w:sz w:val="24"/>
          <w:szCs w:val="24"/>
        </w:rPr>
        <w:t>, лечить – лечить</w:t>
      </w:r>
      <w:r w:rsidR="00B33279" w:rsidRPr="0053536F">
        <w:rPr>
          <w:rFonts w:ascii="Times New Roman" w:hAnsi="Times New Roman" w:cs="Times New Roman"/>
          <w:b/>
          <w:sz w:val="24"/>
          <w:szCs w:val="24"/>
        </w:rPr>
        <w:t>ся</w:t>
      </w:r>
      <w:r w:rsidR="00B33279">
        <w:rPr>
          <w:rFonts w:ascii="Times New Roman" w:hAnsi="Times New Roman" w:cs="Times New Roman"/>
          <w:sz w:val="24"/>
          <w:szCs w:val="24"/>
        </w:rPr>
        <w:t>;</w:t>
      </w:r>
    </w:p>
    <w:p w14:paraId="64062EA7" w14:textId="77777777" w:rsidR="00B33279" w:rsidRDefault="00F46EFA" w:rsidP="00F46EFA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33279">
        <w:rPr>
          <w:rFonts w:ascii="Times New Roman" w:hAnsi="Times New Roman" w:cs="Times New Roman"/>
          <w:sz w:val="24"/>
          <w:szCs w:val="24"/>
        </w:rPr>
        <w:t xml:space="preserve"> интерфиксы: </w:t>
      </w:r>
      <w:r w:rsidR="0053536F">
        <w:rPr>
          <w:rFonts w:ascii="Times New Roman" w:hAnsi="Times New Roman" w:cs="Times New Roman"/>
          <w:sz w:val="24"/>
          <w:szCs w:val="24"/>
        </w:rPr>
        <w:t>лес□ + парк□ – лес</w:t>
      </w:r>
      <w:r w:rsidR="0053536F" w:rsidRPr="0053536F">
        <w:rPr>
          <w:rFonts w:ascii="Times New Roman" w:hAnsi="Times New Roman" w:cs="Times New Roman"/>
          <w:b/>
          <w:sz w:val="24"/>
          <w:szCs w:val="24"/>
        </w:rPr>
        <w:t>о</w:t>
      </w:r>
      <w:r w:rsidR="0053536F">
        <w:rPr>
          <w:rFonts w:ascii="Times New Roman" w:hAnsi="Times New Roman" w:cs="Times New Roman"/>
          <w:sz w:val="24"/>
          <w:szCs w:val="24"/>
        </w:rPr>
        <w:t>парк□, каша + варить – каш</w:t>
      </w:r>
      <w:r w:rsidR="0053536F" w:rsidRPr="0053536F">
        <w:rPr>
          <w:rFonts w:ascii="Times New Roman" w:hAnsi="Times New Roman" w:cs="Times New Roman"/>
          <w:b/>
          <w:sz w:val="24"/>
          <w:szCs w:val="24"/>
        </w:rPr>
        <w:t>е</w:t>
      </w:r>
      <w:r w:rsidR="0053536F">
        <w:rPr>
          <w:rFonts w:ascii="Times New Roman" w:hAnsi="Times New Roman" w:cs="Times New Roman"/>
          <w:sz w:val="24"/>
          <w:szCs w:val="24"/>
        </w:rPr>
        <w:t xml:space="preserve">вар </w:t>
      </w:r>
      <w:r w:rsidR="0053536F">
        <w:rPr>
          <w:rFonts w:ascii="Arial" w:hAnsi="Arial" w:cs="Arial"/>
          <w:color w:val="333333"/>
          <w:shd w:val="clear" w:color="auto" w:fill="FFFFFF"/>
        </w:rPr>
        <w:t>Ø</w:t>
      </w:r>
      <w:r w:rsidR="0053536F">
        <w:rPr>
          <w:rFonts w:ascii="Times New Roman" w:hAnsi="Times New Roman" w:cs="Times New Roman"/>
          <w:sz w:val="24"/>
          <w:szCs w:val="24"/>
        </w:rPr>
        <w:t xml:space="preserve"> □.</w:t>
      </w:r>
    </w:p>
    <w:p w14:paraId="5C38A172" w14:textId="77777777" w:rsidR="0053536F" w:rsidRDefault="0053536F" w:rsidP="00F46E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Формообразующие – служат для обозначения форм слова:</w:t>
      </w:r>
    </w:p>
    <w:p w14:paraId="03967805" w14:textId="77777777" w:rsidR="0053536F" w:rsidRPr="0053536F" w:rsidRDefault="0053536F" w:rsidP="00F46EFA">
      <w:pPr>
        <w:numPr>
          <w:ilvl w:val="0"/>
          <w:numId w:val="1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 суффиксы степеней сравнения прилагательных и наречий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(-ее, -ей, -е, -ше, -же, -ейш, -айш)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 сильный — сильно — сильн-ее; дорогой — дорого — дорож-е; глубокий — глубоко — глуб-же;</w:t>
      </w:r>
    </w:p>
    <w:p w14:paraId="3E8716FB" w14:textId="77777777" w:rsidR="0053536F" w:rsidRPr="0053536F" w:rsidRDefault="0053536F" w:rsidP="00F46EFA">
      <w:pPr>
        <w:numPr>
          <w:ilvl w:val="0"/>
          <w:numId w:val="2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суффикс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-л- 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(в том числе нулевой) прошедшего времени глаголов: дела-л, хоте-л бы, нёс-Ø, спас-Ø;</w:t>
      </w:r>
    </w:p>
    <w:p w14:paraId="5F8979BE" w14:textId="77777777" w:rsidR="0053536F" w:rsidRPr="0053536F" w:rsidRDefault="0053536F" w:rsidP="00F46EFA">
      <w:pPr>
        <w:numPr>
          <w:ilvl w:val="0"/>
          <w:numId w:val="3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суффикс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-и-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(в том числе нулевой) 2-го лица повелительного наклонения глаголов: жд-и, нес-и-те, сядь-Ø;</w:t>
      </w:r>
    </w:p>
    <w:p w14:paraId="381050B4" w14:textId="77777777" w:rsidR="0053536F" w:rsidRPr="0053536F" w:rsidRDefault="0053536F" w:rsidP="00F46EFA">
      <w:pPr>
        <w:numPr>
          <w:ilvl w:val="0"/>
          <w:numId w:val="4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суффиксы неопределённой формы глагола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-ть, -ти, -чь-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 лежа-ть, пас-ти, бере-чь (в глаголах на -чь наблюдается такое явление, как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наложение морфем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 например, в слове</w:t>
      </w:r>
      <w:r w:rsidRPr="0053536F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t> беречь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-чь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— это и часть корня </w:t>
      </w:r>
      <w:r w:rsidRPr="0053536F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t>(беречь, береги, берегу, бережёшь) 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(г//ж//ч), и формообразующий суффикс как показатель неопределённой формы глагола);</w:t>
      </w:r>
    </w:p>
    <w:p w14:paraId="64F4EBB2" w14:textId="77777777" w:rsidR="0053536F" w:rsidRPr="0053536F" w:rsidRDefault="0053536F" w:rsidP="00F46EFA">
      <w:pPr>
        <w:numPr>
          <w:ilvl w:val="0"/>
          <w:numId w:val="5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 суффиксы действительных причастий настоящего и прошедшего времени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(-ущ-, -ющ, -ащ-, -ящ-, -вш-, -ш-)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 нес-ущ-ий, игра-ющ-ий, крич-ащ-ий, свист-ящ-ий, чита-вш-ий, рос-ш-ий;</w:t>
      </w:r>
    </w:p>
    <w:p w14:paraId="2302F17E" w14:textId="77777777" w:rsidR="0053536F" w:rsidRPr="0053536F" w:rsidRDefault="0053536F" w:rsidP="00F46EFA">
      <w:pPr>
        <w:numPr>
          <w:ilvl w:val="0"/>
          <w:numId w:val="6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 суффиксы страдательных причастий настоящего и прошедшего времени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(-ем-, -им-, -ом-, -нн-, -енн-, -т-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): организу-ем-ый,   люб-им-ый,   вед-ом-ый,   увид-енн-ый,   раскро-енн-ый, стёр-т-ый, замеша-нн-ый;</w:t>
      </w:r>
    </w:p>
    <w:p w14:paraId="42F742D8" w14:textId="77777777" w:rsidR="0053536F" w:rsidRPr="0053536F" w:rsidRDefault="0053536F" w:rsidP="00F46EFA">
      <w:pPr>
        <w:numPr>
          <w:ilvl w:val="0"/>
          <w:numId w:val="7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 суффиксы деепричастий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(-а-, -я-, -учи-, -ючи-, в-, -вши-, -ши-)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 слыш-а, дава-я, буд-учи, игра-ючи, проигра-в, наду-вши-сь, запер-ши-сь;</w:t>
      </w:r>
    </w:p>
    <w:p w14:paraId="22CC2AAB" w14:textId="77777777" w:rsidR="0053536F" w:rsidRPr="0053536F" w:rsidRDefault="0053536F" w:rsidP="00F46EFA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некоторые суффиксы существительных как показатели множественного и единственного числа, ср.: граждан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ин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— граждане (суффикс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-ин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— показатель единственного числа); друг — друзь[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й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-а] (множественное число создаётся не только за счёт окончания -[а], но и за счёт суффикса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-[й]-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 сын — сын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-овь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[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й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-а] (множественное число создаётся не только за счёт окончания -[а], но и за счёт суффикса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-овь[й]-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 утёнок (ед.ч.) — ут-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ят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-а (суффикс 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-ят-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— показатель множественного числа);</w:t>
      </w:r>
    </w:p>
    <w:p w14:paraId="0D8D9F91" w14:textId="77777777" w:rsidR="0053536F" w:rsidRDefault="0053536F" w:rsidP="00F46EFA">
      <w:pPr>
        <w:numPr>
          <w:ilvl w:val="0"/>
          <w:numId w:val="9"/>
        </w:numPr>
        <w:spacing w:before="240" w:after="240" w:line="240" w:lineRule="auto"/>
        <w:ind w:left="0"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некоторые суффиксы существительных как показатели косвенных падежей, ср.: мать — (нет) мат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-ер-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и, время — (нет) врем</w:t>
      </w:r>
      <w:r w:rsidRPr="0053536F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-ен-</w:t>
      </w:r>
      <w:r w:rsidRPr="0053536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и.</w:t>
      </w:r>
    </w:p>
    <w:p w14:paraId="662CFA75" w14:textId="77777777" w:rsidR="002F57B1" w:rsidRPr="00F46EFA" w:rsidRDefault="002F57B1" w:rsidP="00F46EFA">
      <w:pPr>
        <w:spacing w:before="240" w:after="240" w:line="240" w:lineRule="auto"/>
        <w:ind w:left="567"/>
        <w:jc w:val="both"/>
        <w:textAlignment w:val="baseline"/>
        <w:rPr>
          <w:rFonts w:ascii="inherit" w:eastAsia="Times New Roman" w:hAnsi="inherit" w:cs="Arial"/>
          <w:b/>
          <w:color w:val="FF0000"/>
          <w:sz w:val="23"/>
          <w:szCs w:val="23"/>
          <w:lang w:eastAsia="ru-RU"/>
        </w:rPr>
      </w:pPr>
      <w:r w:rsidRPr="00F46EFA">
        <w:rPr>
          <w:rFonts w:ascii="inherit" w:eastAsia="Times New Roman" w:hAnsi="inherit" w:cs="Arial"/>
          <w:b/>
          <w:color w:val="FF0000"/>
          <w:sz w:val="23"/>
          <w:szCs w:val="23"/>
          <w:lang w:eastAsia="ru-RU"/>
        </w:rPr>
        <w:t>3. Основа слова</w:t>
      </w:r>
    </w:p>
    <w:p w14:paraId="66915A8E" w14:textId="77777777" w:rsidR="002F57B1" w:rsidRDefault="002F57B1" w:rsidP="00F46EFA">
      <w:pPr>
        <w:spacing w:before="240" w:after="24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Основа слова – это часть слова, которая выражает его лексическое значение и выделяется путем отсечения окончания и формообразующего  суффикса: вод-а, водич-а. водн-ый.</w:t>
      </w:r>
    </w:p>
    <w:p w14:paraId="714BE3AF" w14:textId="77777777" w:rsidR="002F57B1" w:rsidRDefault="00FD1A65" w:rsidP="00F46EFA">
      <w:pPr>
        <w:spacing w:before="240" w:after="24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 всех знаменательных слов основы делятся на непроизводные и производные.</w:t>
      </w:r>
    </w:p>
    <w:p w14:paraId="076A9236" w14:textId="77777777" w:rsidR="00FD1A65" w:rsidRDefault="00FD1A65" w:rsidP="00F46EFA">
      <w:pPr>
        <w:spacing w:before="240" w:after="24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FD1A65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Непроизводная основа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– это основа, которая состоит только из корневой морфемы.</w:t>
      </w:r>
    </w:p>
    <w:p w14:paraId="1E77C8CF" w14:textId="77777777" w:rsidR="00FD1A65" w:rsidRDefault="00FD1A65" w:rsidP="00F46EFA">
      <w:pPr>
        <w:spacing w:before="240" w:after="24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D1A65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Производная основа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– включает, помимо корня, приставки и суффиксы.</w:t>
      </w:r>
    </w:p>
    <w:p w14:paraId="745F6099" w14:textId="77777777" w:rsidR="00FD1A65" w:rsidRDefault="00FD1A65" w:rsidP="00F46EFA">
      <w:pPr>
        <w:spacing w:before="240" w:after="24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вод-а, где вод- – непроиз.основа</w:t>
      </w:r>
    </w:p>
    <w:p w14:paraId="0A09BEA7" w14:textId="77777777" w:rsidR="00FD1A65" w:rsidRDefault="00FD1A65" w:rsidP="00F46EFA">
      <w:pPr>
        <w:spacing w:before="240" w:after="24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подводный, где подводн- – произ. осн.</w:t>
      </w:r>
    </w:p>
    <w:p w14:paraId="32E3C3E4" w14:textId="77777777" w:rsidR="00FD1A65" w:rsidRDefault="00FD1A65" w:rsidP="00F46EF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современном русском языке различают также </w:t>
      </w:r>
      <w:r w:rsidRPr="00FD1A65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простые и сложные основы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Простые основы содержат в своем составе один корень (домишк-о, кресл-о). Сложные основы включают два и более корней </w:t>
      </w:r>
    </w:p>
    <w:p w14:paraId="66DED6A5" w14:textId="77777777" w:rsidR="00FD1A65" w:rsidRPr="002F57B1" w:rsidRDefault="00FD1A65" w:rsidP="00F46EFA">
      <w:pPr>
        <w:spacing w:after="0" w:line="240" w:lineRule="auto"/>
        <w:ind w:left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(нефт-</w:t>
      </w:r>
      <w:r w:rsidRPr="00FD1A65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е</w:t>
      </w:r>
      <w:r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-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провод, газ-о-нефт-е-провод)</w:t>
      </w:r>
    </w:p>
    <w:p w14:paraId="0DDD6976" w14:textId="77777777" w:rsidR="002271F3" w:rsidRPr="00F46EFA" w:rsidRDefault="002271F3" w:rsidP="00F46EFA">
      <w:pPr>
        <w:shd w:val="clear" w:color="auto" w:fill="FFFFFF"/>
        <w:spacing w:before="100" w:beforeAutospacing="1" w:after="202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46E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 Способы словообразования</w:t>
      </w:r>
    </w:p>
    <w:p w14:paraId="02238E77" w14:textId="77777777" w:rsidR="00F46EFA" w:rsidRDefault="002271F3" w:rsidP="00F46EFA">
      <w:pPr>
        <w:shd w:val="clear" w:color="auto" w:fill="FFFFFF"/>
        <w:spacing w:before="100" w:beforeAutospacing="1" w:after="24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используемых средств разделяют два основных способа словообразования: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морфологический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различных морфем;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неморфологический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помощи морфем.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91D205B" w14:textId="77777777" w:rsidR="002271F3" w:rsidRPr="002271F3" w:rsidRDefault="002271F3" w:rsidP="00F46EFA">
      <w:pPr>
        <w:shd w:val="clear" w:color="auto" w:fill="FFFFFF"/>
        <w:spacing w:before="100" w:beforeAutospacing="1" w:after="24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них включает несколько видов.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словообразования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675"/>
        <w:gridCol w:w="2925"/>
      </w:tblGrid>
      <w:tr w:rsidR="002271F3" w:rsidRPr="002271F3" w14:paraId="7AEC99E4" w14:textId="77777777" w:rsidTr="002271F3">
        <w:trPr>
          <w:tblCellSpacing w:w="15" w:type="dxa"/>
        </w:trPr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5D6F1495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Морфологический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9757A97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Неморфологический</w:t>
            </w:r>
          </w:p>
        </w:tc>
      </w:tr>
      <w:tr w:rsidR="002271F3" w:rsidRPr="002271F3" w14:paraId="5348A5D7" w14:textId="77777777" w:rsidTr="002271F3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1D8B204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Аффиксация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51323CC3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E19B" w14:textId="77777777" w:rsidR="002271F3" w:rsidRPr="002271F3" w:rsidRDefault="002271F3" w:rsidP="00F4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F3" w:rsidRPr="002271F3" w14:paraId="3B871571" w14:textId="77777777" w:rsidTr="002271F3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50EFB3B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суффиксальный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4AC8BCE8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сложение слов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203EC25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Морфолого-синтаксический</w:t>
            </w:r>
          </w:p>
        </w:tc>
      </w:tr>
      <w:tr w:rsidR="002271F3" w:rsidRPr="002271F3" w14:paraId="0DC5862E" w14:textId="77777777" w:rsidTr="002271F3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484E6D43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приставочный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3C27BA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сложение основ + интерфиксация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70FA1F8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Лексико-синтаксический</w:t>
            </w:r>
          </w:p>
        </w:tc>
      </w:tr>
      <w:tr w:rsidR="002271F3" w:rsidRPr="002271F3" w14:paraId="22D07E99" w14:textId="77777777" w:rsidTr="002271F3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DB95971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приставочно-суффиксальный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AA92FD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сложение основ + суффиксация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(сложносуффиксальный)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79E6689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Лексико-семантический</w:t>
            </w:r>
          </w:p>
        </w:tc>
      </w:tr>
      <w:tr w:rsidR="002271F3" w:rsidRPr="002271F3" w14:paraId="788F72DA" w14:textId="77777777" w:rsidTr="002271F3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33956B7B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бессуффиксный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(нулевая аффиксация)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649147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аббревиация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(сложносокращенный)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CA3F233" w14:textId="77777777" w:rsidR="002271F3" w:rsidRPr="002271F3" w:rsidRDefault="002271F3" w:rsidP="00F4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361DB7" w14:textId="77777777" w:rsidR="002271F3" w:rsidRPr="002271F3" w:rsidRDefault="002271F3" w:rsidP="00F46EF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Морфологический способ словообразования</w:t>
      </w:r>
    </w:p>
    <w:p w14:paraId="611ECD85" w14:textId="77777777" w:rsidR="002271F3" w:rsidRDefault="002271F3" w:rsidP="007E3225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Морфологическим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способ образования новых слов с использованием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морфем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Морфологический способ является основным способом словообразования в русском языке.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Выделяют два основных морфологических способа словообразования: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аффиксация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сложение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BF5190" w14:textId="77777777" w:rsidR="007E3225" w:rsidRPr="002271F3" w:rsidRDefault="007E3225" w:rsidP="007E3225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8F0E1" w14:textId="77777777" w:rsidR="002271F3" w:rsidRPr="002271F3" w:rsidRDefault="002271F3" w:rsidP="00F46EFA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Аффиксация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образование новых слов путём присоединения к производящей основе или производящему слову тех или иных словообразовательных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аффиксов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2610"/>
        <w:gridCol w:w="3315"/>
      </w:tblGrid>
      <w:tr w:rsidR="002271F3" w:rsidRPr="002271F3" w14:paraId="373C33D3" w14:textId="77777777" w:rsidTr="002271F3">
        <w:trPr>
          <w:tblCellSpacing w:w="15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372DD369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аффиксации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4143DA8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78E400E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2271F3" w:rsidRPr="002271F3" w14:paraId="4CA1559D" w14:textId="77777777" w:rsidTr="002271F3">
        <w:trPr>
          <w:tblCellSpacing w:w="15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B9CFE38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суффиксальный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0D178A4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суффикс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F0E24AA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гордый - горд-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ость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глаз - глаз-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-ой</w:t>
            </w:r>
          </w:p>
        </w:tc>
      </w:tr>
      <w:tr w:rsidR="002271F3" w:rsidRPr="002271F3" w14:paraId="019E890E" w14:textId="77777777" w:rsidTr="002271F3">
        <w:trPr>
          <w:tblCellSpacing w:w="15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45E494A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приставочный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02E933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приставка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5D398EC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-группа,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грузить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-грузить</w:t>
            </w:r>
          </w:p>
        </w:tc>
      </w:tr>
      <w:tr w:rsidR="002271F3" w:rsidRPr="002271F3" w14:paraId="04C76063" w14:textId="77777777" w:rsidTr="002271F3">
        <w:trPr>
          <w:tblCellSpacing w:w="15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39FC801B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приставочно-суффиксальный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6CB511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приставка+суффикс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0F3D1E0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берёза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-берёз-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овик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окно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-окон-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ник</w:t>
            </w:r>
          </w:p>
        </w:tc>
      </w:tr>
      <w:tr w:rsidR="002271F3" w:rsidRPr="002271F3" w14:paraId="5872E790" w14:textId="77777777" w:rsidTr="002271F3">
        <w:trPr>
          <w:tblCellSpacing w:w="15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FC9598E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безаффиксный 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(бессуффиксный, 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нулевая аффиксация)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A7D8124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усечение 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основы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BD012ED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выходить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заплывать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заплыв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зелёный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зелень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сухой - </w:t>
            </w:r>
            <w:r w:rsidRPr="00227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сушь</w:t>
            </w:r>
          </w:p>
        </w:tc>
      </w:tr>
    </w:tbl>
    <w:p w14:paraId="4B2A5481" w14:textId="77777777" w:rsidR="002271F3" w:rsidRPr="002271F3" w:rsidRDefault="002271F3" w:rsidP="007E3225">
      <w:pPr>
        <w:shd w:val="clear" w:color="auto" w:fill="FFFFFF"/>
        <w:spacing w:before="274" w:after="274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отличать слова с одновременным присоединением приставки и суффикса от образованных последовательным присоединением этих аффиксов:</w:t>
      </w:r>
    </w:p>
    <w:p w14:paraId="31F8C6DC" w14:textId="77777777" w:rsidR="002271F3" w:rsidRPr="002271F3" w:rsidRDefault="002271F3" w:rsidP="007E322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оружие - вооружить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(приставочно-суффиксальный морфологический способ)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вооружить - вооружение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(суффиксальный морфологический способ)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 - нелюдимый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(приставочно-суффиксальный морфологический способ)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нелюдимый - нелюдимость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(суффиксальный морфологический способ)</w:t>
      </w:r>
    </w:p>
    <w:p w14:paraId="2FF1B246" w14:textId="77777777" w:rsidR="002271F3" w:rsidRPr="002271F3" w:rsidRDefault="002271F3" w:rsidP="007E3225">
      <w:pPr>
        <w:shd w:val="clear" w:color="auto" w:fill="FFFFFF"/>
        <w:spacing w:before="100" w:beforeAutospacing="1" w:after="2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Бессуффиксный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(безаффиксный) способ характерен для образования существительных от глаголов и прилагательных.</w:t>
      </w:r>
    </w:p>
    <w:p w14:paraId="665104CA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 образования новых слов путём соединения двух и более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 </w:t>
      </w:r>
      <w:r w:rsidR="007E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слов.</w:t>
      </w:r>
    </w:p>
    <w:p w14:paraId="4D319FA9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слов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основ</w:t>
      </w:r>
      <w:r w:rsidR="007E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C6EDEA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сложении слов образуются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составные слова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пишутся через дефис, или полуслитно: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выставка-продажа, диван-кровать, плащ-палатка</w:t>
      </w:r>
      <w:r w:rsidR="007E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A1E37B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сложении основ образуются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слова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пишутся слитно. </w:t>
      </w:r>
    </w:p>
    <w:p w14:paraId="3AA0A560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могут соединяться с помощью соединительных гласных (интерфиксов) -о-, -е-: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</w:t>
      </w:r>
      <w:r w:rsidRPr="00227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зём, стал</w:t>
      </w:r>
      <w:r w:rsidRPr="00227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</w:t>
      </w:r>
      <w:r w:rsidR="007E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3FF5167D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интерфиксов могут соединяться основа и целое слово: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нефт</w:t>
      </w:r>
      <w:r w:rsidRPr="00227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добыча, металл</w:t>
      </w:r>
      <w:r w:rsidRPr="00227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режущий, засух</w:t>
      </w:r>
      <w:r w:rsidRPr="00227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</w:t>
      </w:r>
      <w:r w:rsidR="007E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6C8AB5" w14:textId="77777777" w:rsidR="002271F3" w:rsidRPr="002271F3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Сложению основ часто сопутствует суффиксация. Такой способ словообразования называется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сложносуффиксальным</w:t>
      </w:r>
      <w:r w:rsidR="007E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(сложение с суффиксацией):</w:t>
      </w:r>
    </w:p>
    <w:p w14:paraId="37121EAA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добрая воля - добровольный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плавить сталь - сталеплавильный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иной город </w:t>
      </w:r>
      <w:r w:rsidR="007E3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иногородний</w:t>
      </w:r>
    </w:p>
    <w:p w14:paraId="4D2F4296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соединении основ без соединительных гласных образуются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сложносокращённые слова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аббревиатуры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лат. abbreviare - сокращённо излагать).</w:t>
      </w:r>
    </w:p>
    <w:p w14:paraId="291A64BD" w14:textId="77777777" w:rsidR="002271F3" w:rsidRPr="002271F3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зависимости от характера сокращения основы выделяются несколько типов аббревиатур.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5"/>
        <w:gridCol w:w="1965"/>
      </w:tblGrid>
      <w:tr w:rsidR="002271F3" w:rsidRPr="002271F3" w14:paraId="1713D7E4" w14:textId="77777777" w:rsidTr="002271F3">
        <w:trPr>
          <w:tblCellSpacing w:w="15" w:type="dxa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4975DE1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аббревиатуры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DF97BEB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2271F3" w:rsidRPr="002271F3" w14:paraId="2CB596C5" w14:textId="77777777" w:rsidTr="002271F3">
        <w:trPr>
          <w:tblCellSpacing w:w="15" w:type="dxa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F4E007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сокращённой основы и целого слова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E75EA98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физкультура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главврач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оргстекло</w:t>
            </w:r>
          </w:p>
        </w:tc>
      </w:tr>
      <w:tr w:rsidR="002271F3" w:rsidRPr="002271F3" w14:paraId="1996C1A4" w14:textId="77777777" w:rsidTr="002271F3">
        <w:trPr>
          <w:tblCellSpacing w:w="15" w:type="dxa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4D65DD54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начальных частей основ (слоговая)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7E8D095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завуч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спецкор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мопед</w:t>
            </w:r>
          </w:p>
        </w:tc>
      </w:tr>
      <w:tr w:rsidR="002271F3" w:rsidRPr="002271F3" w14:paraId="6F8C0B60" w14:textId="77777777" w:rsidTr="002271F3">
        <w:trPr>
          <w:tblCellSpacing w:w="15" w:type="dxa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478F7E6E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начальных звуков основ (звуковая)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6F2113C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БАМ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ЛЭП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вуз</w:t>
            </w:r>
          </w:p>
        </w:tc>
      </w:tr>
      <w:tr w:rsidR="002271F3" w:rsidRPr="002271F3" w14:paraId="06B5DD09" w14:textId="77777777" w:rsidTr="002271F3">
        <w:trPr>
          <w:tblCellSpacing w:w="15" w:type="dxa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A9D673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названий начальных букв основ (буквенная)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38EC204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ВВС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ЭВМ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МГУ</w:t>
            </w:r>
          </w:p>
        </w:tc>
      </w:tr>
      <w:tr w:rsidR="002271F3" w:rsidRPr="002271F3" w14:paraId="663E7A10" w14:textId="77777777" w:rsidTr="002271F3">
        <w:trPr>
          <w:tblCellSpacing w:w="15" w:type="dxa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9ED63FC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тип 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(слоговой + звуковой или буквенный;</w:t>
            </w: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звуковой + буквенный и др.)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21797C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самбо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завуч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КамАЗ</w:t>
            </w:r>
          </w:p>
        </w:tc>
      </w:tr>
    </w:tbl>
    <w:p w14:paraId="05DDA6EF" w14:textId="77777777" w:rsidR="002271F3" w:rsidRPr="002271F3" w:rsidRDefault="002271F3" w:rsidP="007E32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Неморфологический способ словообразования</w:t>
      </w:r>
    </w:p>
    <w:p w14:paraId="2359E09D" w14:textId="77777777" w:rsidR="002271F3" w:rsidRDefault="002271F3" w:rsidP="007E3225">
      <w:pPr>
        <w:shd w:val="clear" w:color="auto" w:fill="FFFFFF"/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Неморфологическими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 способы образования слов без использования морфем.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зависимости от конкретных процессов выделяют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морфолого-синтаксический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лексико-синтаксический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лексико-семантический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способы.</w:t>
      </w:r>
    </w:p>
    <w:p w14:paraId="16998573" w14:textId="77777777" w:rsidR="007E3225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Морфолого-синтаксический неморфологический способ словообразования</w:t>
      </w:r>
    </w:p>
    <w:p w14:paraId="1AA155D6" w14:textId="77777777" w:rsidR="002271F3" w:rsidRPr="002271F3" w:rsidRDefault="002271F3" w:rsidP="007E3225">
      <w:pPr>
        <w:shd w:val="clear" w:color="auto" w:fill="FFFFFF"/>
        <w:spacing w:before="100" w:beforeAutospacing="1" w:after="20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морфолого-синтаксическом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 слова образуются за счёт перехода слов из одной части речи в другую, приобретая новое значение и теряя ряд грамматических признаков. Меняются их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морфологические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синтаксическая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роль.</w:t>
      </w:r>
    </w:p>
    <w:p w14:paraId="3A66AA0A" w14:textId="77777777" w:rsidR="002271F3" w:rsidRPr="002271F3" w:rsidRDefault="002271F3" w:rsidP="007E322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больной (прилагательное) – больной (существительное)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вокруг (наречие) – вокруг (предлог)</w:t>
      </w:r>
    </w:p>
    <w:p w14:paraId="0F961D6C" w14:textId="500AC809" w:rsidR="002271F3" w:rsidRPr="002271F3" w:rsidRDefault="002271F3" w:rsidP="00F46EFA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несколько разновидностей морфолого-синтаксического способа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905"/>
      </w:tblGrid>
      <w:tr w:rsidR="002271F3" w:rsidRPr="002271F3" w14:paraId="100D723D" w14:textId="77777777" w:rsidTr="00B25648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CF37F45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существительные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4663508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столовая посуда (прил.) – заводская столовая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мороженое блюдо (прил.) – ванильное мороженое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отдыхающие (прич.) в санатории – отдыхающие гуляли</w:t>
            </w:r>
          </w:p>
        </w:tc>
      </w:tr>
      <w:tr w:rsidR="002271F3" w:rsidRPr="002271F3" w14:paraId="36535F03" w14:textId="77777777" w:rsidTr="00B25648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EE44B39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прилагательные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726CB55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блестящий (прич.) на солнце – блестящие способности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любимый (прич.) людьми – любимый человек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первый (числ.) в ряду – первый ученик</w:t>
            </w:r>
          </w:p>
        </w:tc>
      </w:tr>
      <w:tr w:rsidR="002271F3" w:rsidRPr="002271F3" w14:paraId="60648156" w14:textId="77777777" w:rsidTr="00B25648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3770B57B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местоимения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9EEFCC8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определенный (прич.) законом – определенный успех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данных (сущ.) для исследования – о данных событиях</w:t>
            </w:r>
          </w:p>
        </w:tc>
      </w:tr>
      <w:tr w:rsidR="002271F3" w:rsidRPr="002271F3" w14:paraId="7640FA5D" w14:textId="77777777" w:rsidTr="00B25648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AC2A3AD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наречия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80DD8BF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медленным шагом (сущ.) – ехали шагом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лежа (дееприч.) на кровати – думать лежа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попали в заключение (сущ.) – скажу в заключение</w:t>
            </w:r>
          </w:p>
        </w:tc>
      </w:tr>
      <w:tr w:rsidR="002271F3" w:rsidRPr="002271F3" w14:paraId="7F137A78" w14:textId="77777777" w:rsidTr="00B25648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35D1BFF7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служебные части речи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ABE3C13" w14:textId="77777777" w:rsidR="002271F3" w:rsidRPr="002271F3" w:rsidRDefault="00F85EE0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="002271F3"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лагодаря (дееприч.) за помощь – благодаря помощи (предлог)</w:t>
            </w:r>
            <w:r w:rsidR="002271F3"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ты сказал? (предлог) – сказал, что (союз) знает </w:t>
            </w:r>
            <w:r w:rsidR="002271F3"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возвратился один (числ.) – один (частица) он знал</w:t>
            </w:r>
          </w:p>
        </w:tc>
      </w:tr>
      <w:tr w:rsidR="002271F3" w:rsidRPr="002271F3" w14:paraId="2F3229A0" w14:textId="77777777" w:rsidTr="00B25648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94E3812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междометия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8C9C25D" w14:textId="77777777" w:rsidR="002271F3" w:rsidRPr="002271F3" w:rsidRDefault="002271F3" w:rsidP="00F46E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кремлевский караул (сущ.) – караул! </w:t>
            </w:r>
            <w:r w:rsidRPr="00227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давай (гл. в повелит. накл.) вещи – давай! (=пока)</w:t>
            </w:r>
          </w:p>
        </w:tc>
      </w:tr>
    </w:tbl>
    <w:p w14:paraId="1B273D71" w14:textId="3C68F12D" w:rsidR="00B25648" w:rsidRDefault="002271F3" w:rsidP="008F31C7">
      <w:pPr>
        <w:shd w:val="clear" w:color="auto" w:fill="FFFFFF"/>
        <w:spacing w:before="100" w:beforeAutospacing="1" w:after="24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Принадлежность таких слов той или иной части речи определяется только в контексте – в составе словосочетания или предложения.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Лексико-синтаксический неморфологиче</w:t>
      </w:r>
      <w:r w:rsidR="00B2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способ словообразования</w:t>
      </w:r>
    </w:p>
    <w:p w14:paraId="4B6CD75D" w14:textId="77777777" w:rsidR="002271F3" w:rsidRPr="002271F3" w:rsidRDefault="002271F3" w:rsidP="00B25648">
      <w:pPr>
        <w:shd w:val="clear" w:color="auto" w:fill="FFFFFF"/>
        <w:spacing w:before="100" w:beforeAutospacing="1" w:after="2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лексико-синтаксическом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способе (или сращении) производное слово получается в результате сращения (слияния) целого словосочетания в одно слово. Иначе говоря при этом способе словообразования появляется новое слово, то есть меняется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лексический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языка, плюс меняется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синтаксическая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бывшего (производящего) словосочетания.</w:t>
      </w:r>
    </w:p>
    <w:p w14:paraId="298EF748" w14:textId="77777777" w:rsidR="002271F3" w:rsidRPr="002271F3" w:rsidRDefault="002271F3" w:rsidP="00B2564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благо рассудится – заблагорассудится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ума сошедший – сумасшедший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вечно зелёный – вечнозеленый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сильно действующий – сильнодействующий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ума лишённый – умалишённый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тяжело раненный – тяжелораненый</w:t>
      </w:r>
    </w:p>
    <w:p w14:paraId="6CB15F98" w14:textId="77777777" w:rsidR="002271F3" w:rsidRPr="002271F3" w:rsidRDefault="002271F3" w:rsidP="00B25648">
      <w:pPr>
        <w:shd w:val="clear" w:color="auto" w:fill="FFFFFF"/>
        <w:spacing w:before="100" w:beforeAutospacing="1" w:after="2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слова-сращения по морфемному составу не отличаются от слов в производящем словосочетании. При перестановке компонентов они легко преобразуются в обычные словосочетания, не требуя никаких изменений.</w:t>
      </w:r>
    </w:p>
    <w:p w14:paraId="6BAD2D46" w14:textId="77777777" w:rsidR="002271F3" w:rsidRPr="002271F3" w:rsidRDefault="002271F3" w:rsidP="00B2564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многообещающий – обещающий много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вышеуказанный – указанный выше</w:t>
      </w:r>
    </w:p>
    <w:p w14:paraId="6DAEB55D" w14:textId="77777777" w:rsidR="002271F3" w:rsidRPr="002271F3" w:rsidRDefault="002271F3" w:rsidP="00B25648">
      <w:pPr>
        <w:shd w:val="clear" w:color="auto" w:fill="FFFFFF"/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образованные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морфологическим способом сложения основы и слова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такому изменению не подвергаются: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нефтедобыча, сухофрукты, лесозаготовка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709004" w14:textId="77777777" w:rsidR="00B25648" w:rsidRDefault="002271F3" w:rsidP="00B25648">
      <w:pPr>
        <w:shd w:val="clear" w:color="auto" w:fill="FFFFFF"/>
        <w:spacing w:before="100" w:beforeAutospacing="1" w:after="20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Лексико-семантический неморфолог</w:t>
      </w:r>
      <w:r w:rsidR="00B2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ический способ словообразования</w:t>
      </w:r>
    </w:p>
    <w:p w14:paraId="1351E490" w14:textId="77777777" w:rsidR="002271F3" w:rsidRPr="002271F3" w:rsidRDefault="002271F3" w:rsidP="00B25648">
      <w:pPr>
        <w:shd w:val="clear" w:color="auto" w:fill="FFFFFF"/>
        <w:spacing w:before="100" w:beforeAutospacing="1" w:after="20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27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лексико-семантическом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 новые слова возникают в результате изменения значений уже существующих слов, то есть в результате распада многозначного слова на омонимы. Иными словами,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лексический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языка меняется за счет изменения </w:t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семантики 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происходит в результате того, что разные значения многозначного слова со временем утрачивают внутреннюю связь между собой.</w:t>
      </w:r>
    </w:p>
    <w:p w14:paraId="47BA2C7F" w14:textId="77777777" w:rsidR="002271F3" w:rsidRPr="002271F3" w:rsidRDefault="002271F3" w:rsidP="00B2564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Титан*  - гигант, вступивший в борьбу с врагами.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Титан** - большой кипятильник для воды.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Титан*** - серебристо-белый твёрдый металл.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Губка* - пористый остов некоторых видов беспозвоночных животных, хорошо впитывающий влагу.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Губка** - пористое, упругое изделие из резины, поролона, используемое для мытья.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Удел* - область, управляемая князем-феодалом на Руси.</w:t>
      </w:r>
      <w:r w:rsidRPr="0022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7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Удел** - судьба, участь.</w:t>
      </w:r>
    </w:p>
    <w:p w14:paraId="4C49E937" w14:textId="77777777" w:rsidR="002F57B1" w:rsidRPr="0053536F" w:rsidRDefault="002F57B1" w:rsidP="00F46EFA">
      <w:pPr>
        <w:spacing w:before="240"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4BE18" w14:textId="77777777" w:rsidR="002502C2" w:rsidRDefault="002502C2" w:rsidP="00F46EFA">
      <w:pPr>
        <w:pStyle w:val="1"/>
        <w:jc w:val="both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32. Способы словообразования. Морфологический способ и его разновидности.</w:t>
      </w:r>
    </w:p>
    <w:p w14:paraId="617D73C3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Словообразов.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образование новых слов на базе имеющихся морфем. Способы словообразов.: морфологич. (</w:t>
      </w:r>
      <w:r>
        <w:rPr>
          <w:rFonts w:ascii="Arial" w:hAnsi="Arial" w:cs="Arial"/>
          <w:i/>
          <w:iCs/>
          <w:color w:val="000000"/>
          <w:sz w:val="20"/>
          <w:szCs w:val="20"/>
        </w:rPr>
        <w:t>аффиксальные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i/>
          <w:iCs/>
          <w:color w:val="000000"/>
          <w:sz w:val="20"/>
          <w:szCs w:val="20"/>
        </w:rPr>
        <w:t>безаффиксные</w:t>
      </w:r>
      <w:r>
        <w:rPr>
          <w:rFonts w:ascii="Arial" w:hAnsi="Arial" w:cs="Arial"/>
          <w:color w:val="000000"/>
          <w:sz w:val="20"/>
          <w:szCs w:val="20"/>
        </w:rPr>
        <w:t>), неморфологич.</w:t>
      </w:r>
    </w:p>
    <w:p w14:paraId="24CEDFE6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 Аффиксальный способ</w:t>
      </w:r>
      <w:r>
        <w:rPr>
          <w:rFonts w:ascii="Arial" w:hAnsi="Arial" w:cs="Arial"/>
          <w:color w:val="000000"/>
          <w:sz w:val="20"/>
          <w:szCs w:val="20"/>
        </w:rPr>
        <w:t>- основным средством образования нового слова является аффикс.</w:t>
      </w:r>
    </w:p>
    <w:p w14:paraId="2F704F26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1) Суффиксальный с. с.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помощью суффикса и системы флексий производного слова. Действует в словообразовании всех частей речи (умный - умн-е-ть, сила-сила-ч, шалун-шалун-j-а)</w:t>
      </w:r>
    </w:p>
    <w:p w14:paraId="0299416C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Нулевая суффиксация.</w:t>
      </w:r>
      <w:r>
        <w:rPr>
          <w:rFonts w:ascii="Arial" w:hAnsi="Arial" w:cs="Arial"/>
          <w:color w:val="000000"/>
          <w:sz w:val="20"/>
          <w:szCs w:val="20"/>
        </w:rPr>
        <w:t>(бегать-бег^; синий-синь^, перевозить-перевоз^)</w:t>
      </w:r>
    </w:p>
    <w:p w14:paraId="4C6F6CD4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2) Префиксальный с. с.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помощью префикса; производное всегда той же части речи, что и производящее, присоединяется к готовому слову (город - при-город; бежать - вы-бежать)</w:t>
      </w:r>
    </w:p>
    <w:p w14:paraId="69AEDB61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3) Префиксально-суффиксальный с. с.</w:t>
      </w:r>
      <w:r>
        <w:rPr>
          <w:rFonts w:ascii="Arial" w:hAnsi="Arial" w:cs="Arial"/>
          <w:color w:val="000000"/>
          <w:sz w:val="20"/>
          <w:szCs w:val="20"/>
        </w:rPr>
        <w:t>В качестве форманта - префикс и суффикс. (звук - о-звуч-и-ть, читать - в-читать-ся, Урал - При-ураль-е; голова - без-голов^ый; крыло - бес-крыл^ый, седой - про-седь^)</w:t>
      </w:r>
    </w:p>
    <w:p w14:paraId="74230B53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Циркумфикс - разновидность аффикса, состоящая из двух частей префикса и суффикса, несущих одно значение (окно - под-окон-ник)</w:t>
      </w:r>
    </w:p>
    <w:p w14:paraId="7F766F5A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4) Постфиксальный с. с.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сфере глагольного словообразования (бриться), а также в сфере местоименных слов (какой-нибудь).</w:t>
      </w:r>
    </w:p>
    <w:p w14:paraId="7D9AC7CD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5) Суффиксально-постфиксальный с.с</w:t>
      </w:r>
      <w:r>
        <w:rPr>
          <w:rFonts w:ascii="Arial" w:hAnsi="Arial" w:cs="Arial"/>
          <w:color w:val="000000"/>
          <w:sz w:val="20"/>
          <w:szCs w:val="20"/>
        </w:rPr>
        <w:t>Характерен только для глагольного словообразования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(смех - сме-я-ть-ся, нужда - нужд-а-ть-ся)</w:t>
      </w:r>
    </w:p>
    <w:p w14:paraId="35F00A45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6) Префиксально-постфиксальный с. с.</w:t>
      </w:r>
      <w:r>
        <w:rPr>
          <w:rFonts w:ascii="Arial" w:hAnsi="Arial" w:cs="Arial"/>
          <w:color w:val="000000"/>
          <w:sz w:val="20"/>
          <w:szCs w:val="20"/>
        </w:rPr>
        <w:t>Глагольное словообразование (до-звонить-ся, до-копать-ся, раз-нервничать-ся)</w:t>
      </w:r>
    </w:p>
    <w:p w14:paraId="54C6CA36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7) Префиксально-суффиксально-постфиксальный с. с.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Глагольное словообразование. (банкрот - о-банкрот-и-ть-ся; шептать - пере-шепт-ыва-ть-ся)</w:t>
      </w:r>
    </w:p>
    <w:p w14:paraId="69486EF4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8) Сложение с суффиксацией.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Комбинация сложения и суффикса. (злой язык - злоязыч-иj-э; огнетуши-тель; полнолун-иj-э; западноевропей-ск-ий) Суффикс может быть нулевым (однолюб; снегопад; сероглазый).</w:t>
      </w:r>
    </w:p>
    <w:p w14:paraId="1AD571B7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Безаффиксный способ</w:t>
      </w:r>
      <w:r>
        <w:rPr>
          <w:rFonts w:ascii="Arial" w:hAnsi="Arial" w:cs="Arial"/>
          <w:color w:val="000000"/>
          <w:sz w:val="20"/>
          <w:szCs w:val="20"/>
        </w:rPr>
        <w:t>: сложение, сращение, аббревиация, усечение.</w:t>
      </w:r>
    </w:p>
    <w:p w14:paraId="0978429D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Усечение - усечение производящей основы вне зависимости от границы морфем. (заместитель - зам; заведующий - зав; синхронный перевод - синхрон). Характерно для устной речи. (Остальн. - см. вопрос 34)</w:t>
      </w:r>
    </w:p>
    <w:p w14:paraId="65A03F4C" w14:textId="77777777" w:rsidR="002502C2" w:rsidRDefault="002502C2" w:rsidP="00F46EF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35. Полисемия и омонимия словообразовательных морфем. Вариантные и синонимичные морфемы.</w:t>
      </w:r>
    </w:p>
    <w:p w14:paraId="4FA944A3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Омонимия морфем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части слов одинаково звучат, но имеют разное значен.</w:t>
      </w:r>
    </w:p>
    <w:p w14:paraId="2BBB0EFD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Омонимия суффиксов:</w:t>
      </w:r>
    </w:p>
    <w:p w14:paraId="423AB75B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лет</w:t>
      </w:r>
      <w:r>
        <w:rPr>
          <w:rFonts w:ascii="Arial" w:hAnsi="Arial" w:cs="Arial"/>
          <w:i/>
          <w:iCs/>
          <w:color w:val="000000"/>
          <w:sz w:val="20"/>
          <w:szCs w:val="20"/>
        </w:rPr>
        <w:t>чик</w:t>
      </w:r>
      <w:r>
        <w:rPr>
          <w:rFonts w:ascii="Arial" w:hAnsi="Arial" w:cs="Arial"/>
          <w:color w:val="000000"/>
          <w:sz w:val="20"/>
          <w:szCs w:val="20"/>
        </w:rPr>
        <w:t>- сущ. со значением лица; стуль</w:t>
      </w:r>
      <w:r>
        <w:rPr>
          <w:rFonts w:ascii="Arial" w:hAnsi="Arial" w:cs="Arial"/>
          <w:i/>
          <w:iCs/>
          <w:color w:val="000000"/>
          <w:sz w:val="20"/>
          <w:szCs w:val="20"/>
        </w:rPr>
        <w:t>чик</w:t>
      </w:r>
      <w:r>
        <w:rPr>
          <w:rFonts w:ascii="Arial" w:hAnsi="Arial" w:cs="Arial"/>
          <w:color w:val="000000"/>
          <w:sz w:val="20"/>
          <w:szCs w:val="20"/>
        </w:rPr>
        <w:t>- уменьшит. значение</w:t>
      </w:r>
    </w:p>
    <w:p w14:paraId="619907C8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Сначала суфф. -ятин- имел знач. мяса молодого животного (порос</w:t>
      </w:r>
      <w:r>
        <w:rPr>
          <w:rFonts w:ascii="Arial" w:hAnsi="Arial" w:cs="Arial"/>
          <w:i/>
          <w:iCs/>
          <w:color w:val="000000"/>
          <w:sz w:val="20"/>
          <w:szCs w:val="20"/>
        </w:rPr>
        <w:t>ятин</w:t>
      </w:r>
      <w:r>
        <w:rPr>
          <w:rFonts w:ascii="Arial" w:hAnsi="Arial" w:cs="Arial"/>
          <w:color w:val="000000"/>
          <w:sz w:val="20"/>
          <w:szCs w:val="20"/>
        </w:rPr>
        <w:t>а, тел</w:t>
      </w:r>
      <w:r>
        <w:rPr>
          <w:rFonts w:ascii="Arial" w:hAnsi="Arial" w:cs="Arial"/>
          <w:i/>
          <w:iCs/>
          <w:color w:val="000000"/>
          <w:sz w:val="20"/>
          <w:szCs w:val="20"/>
        </w:rPr>
        <w:t>ятин</w:t>
      </w:r>
      <w:r>
        <w:rPr>
          <w:rFonts w:ascii="Arial" w:hAnsi="Arial" w:cs="Arial"/>
          <w:color w:val="000000"/>
          <w:sz w:val="20"/>
          <w:szCs w:val="20"/>
        </w:rPr>
        <w:t>а), потом любое мясо (козл</w:t>
      </w:r>
      <w:r>
        <w:rPr>
          <w:rFonts w:ascii="Arial" w:hAnsi="Arial" w:cs="Arial"/>
          <w:i/>
          <w:iCs/>
          <w:color w:val="000000"/>
          <w:sz w:val="20"/>
          <w:szCs w:val="20"/>
        </w:rPr>
        <w:t>ятин</w:t>
      </w:r>
      <w:r>
        <w:rPr>
          <w:rFonts w:ascii="Arial" w:hAnsi="Arial" w:cs="Arial"/>
          <w:color w:val="000000"/>
          <w:sz w:val="20"/>
          <w:szCs w:val="20"/>
        </w:rPr>
        <w:t>а) а ещё позже отриц. признаки предмета (дохл</w:t>
      </w:r>
      <w:r>
        <w:rPr>
          <w:rFonts w:ascii="Arial" w:hAnsi="Arial" w:cs="Arial"/>
          <w:i/>
          <w:iCs/>
          <w:color w:val="000000"/>
          <w:sz w:val="20"/>
          <w:szCs w:val="20"/>
        </w:rPr>
        <w:t>ятин</w:t>
      </w:r>
      <w:r>
        <w:rPr>
          <w:rFonts w:ascii="Arial" w:hAnsi="Arial" w:cs="Arial"/>
          <w:color w:val="000000"/>
          <w:sz w:val="20"/>
          <w:szCs w:val="20"/>
        </w:rPr>
        <w:t>а, кисл</w:t>
      </w:r>
      <w:r>
        <w:rPr>
          <w:rFonts w:ascii="Arial" w:hAnsi="Arial" w:cs="Arial"/>
          <w:i/>
          <w:iCs/>
          <w:color w:val="000000"/>
          <w:sz w:val="20"/>
          <w:szCs w:val="20"/>
        </w:rPr>
        <w:t>ятин</w:t>
      </w:r>
      <w:r>
        <w:rPr>
          <w:rFonts w:ascii="Arial" w:hAnsi="Arial" w:cs="Arial"/>
          <w:color w:val="000000"/>
          <w:sz w:val="20"/>
          <w:szCs w:val="20"/>
        </w:rPr>
        <w:t>а, отсеб</w:t>
      </w:r>
      <w:r>
        <w:rPr>
          <w:rFonts w:ascii="Arial" w:hAnsi="Arial" w:cs="Arial"/>
          <w:i/>
          <w:iCs/>
          <w:color w:val="000000"/>
          <w:sz w:val="20"/>
          <w:szCs w:val="20"/>
        </w:rPr>
        <w:t>ятин</w:t>
      </w:r>
      <w:r>
        <w:rPr>
          <w:rFonts w:ascii="Arial" w:hAnsi="Arial" w:cs="Arial"/>
          <w:color w:val="000000"/>
          <w:sz w:val="20"/>
          <w:szCs w:val="20"/>
        </w:rPr>
        <w:t>а).</w:t>
      </w:r>
    </w:p>
    <w:p w14:paraId="46CC68CF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глуп-ец - лицо м. р.; рез-ец - предмет; сам-ец; брат-ец</w:t>
      </w:r>
    </w:p>
    <w:p w14:paraId="2ADDAF48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Омонимия префиксов:</w:t>
      </w:r>
    </w:p>
    <w:p w14:paraId="159A2E15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по-строить - результат действия; по-писать - непродолжит. действие.</w:t>
      </w:r>
    </w:p>
    <w:p w14:paraId="56E695B2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Омонимия флексий:</w:t>
      </w:r>
    </w:p>
    <w:p w14:paraId="6709C519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город-а - им. п., мн.ч.; лес-а - род. п., ед. ч.; хорош-а - кратк. прилаг.</w:t>
      </w:r>
    </w:p>
    <w:p w14:paraId="7CDB3E73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Омонимия корней:</w:t>
      </w:r>
    </w:p>
    <w:p w14:paraId="01F7B0FA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пере-нос-ить - нос-атый; куп-ать - куп-ить.</w:t>
      </w:r>
    </w:p>
    <w:p w14:paraId="164D0937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Полисемия морфем.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Возникает при способности морфем иметь несколько значений, между которыми существует семантическая связь.</w:t>
      </w:r>
    </w:p>
    <w:p w14:paraId="246744C6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Над-коленный, над-костный - знач. «со всех сторон»</w:t>
      </w:r>
    </w:p>
    <w:p w14:paraId="28C6167B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Над-почвенный, над-дверный - знач. «сверху»</w:t>
      </w:r>
    </w:p>
    <w:p w14:paraId="52592926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Синонимия морфем</w:t>
      </w:r>
      <w:r>
        <w:rPr>
          <w:rFonts w:ascii="Arial" w:hAnsi="Arial" w:cs="Arial"/>
          <w:color w:val="000000"/>
          <w:sz w:val="20"/>
          <w:szCs w:val="20"/>
        </w:rPr>
        <w:t>. Близкие по смыслу, но разные по форме. Это слова всегда одной словообразовательной категории.</w:t>
      </w:r>
    </w:p>
    <w:p w14:paraId="418C870C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Синонимия суффиксов:</w:t>
      </w:r>
    </w:p>
    <w:p w14:paraId="4725B4F2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Абрикосный-абрикосовый, учеба-ученье, волчица-волчиха; злость-злоба, рыбный-рыбий, читалка-читальня, воин-вояка.</w:t>
      </w:r>
    </w:p>
    <w:p w14:paraId="0C9B7CBD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Историч. побеждает один из синонимич. случаев (сейчас «симпатичный», но раньше был вариант «симпатический»)</w:t>
      </w:r>
    </w:p>
    <w:p w14:paraId="440D0373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Синонимия флексии:</w:t>
      </w:r>
    </w:p>
    <w:p w14:paraId="424A33BC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Род. п., ед. ч. Окно - окн-а; стена - стен-ы; тетрадка - тетрадк-и, конь - кон-я</w:t>
      </w:r>
    </w:p>
    <w:p w14:paraId="33AF8EC9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Вариативные морфемы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тождественные по значению, но различающиеся фонемным составом.</w:t>
      </w:r>
    </w:p>
    <w:p w14:paraId="7105868A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Варианты суффиксов:</w:t>
      </w:r>
    </w:p>
    <w:p w14:paraId="7C074DF2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щик- чик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(«чик» - после букв д, т, з, с, к, г);</w:t>
      </w:r>
      <w:r>
        <w:rPr>
          <w:rFonts w:ascii="Arial" w:hAnsi="Arial" w:cs="Arial"/>
          <w:i/>
          <w:iCs/>
          <w:color w:val="000000"/>
          <w:sz w:val="20"/>
          <w:szCs w:val="20"/>
        </w:rPr>
        <w:t>есть - ость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i/>
          <w:iCs/>
          <w:color w:val="000000"/>
          <w:sz w:val="20"/>
          <w:szCs w:val="20"/>
        </w:rPr>
        <w:t>ан - ян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i/>
          <w:iCs/>
          <w:color w:val="000000"/>
          <w:sz w:val="20"/>
          <w:szCs w:val="20"/>
        </w:rPr>
        <w:t>ушк - юшк; ее - ей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(формообраз. степень сравнен. - умнее/умней);</w:t>
      </w:r>
      <w:r>
        <w:rPr>
          <w:rFonts w:ascii="Arial" w:hAnsi="Arial" w:cs="Arial"/>
          <w:i/>
          <w:iCs/>
          <w:color w:val="000000"/>
          <w:sz w:val="20"/>
          <w:szCs w:val="20"/>
        </w:rPr>
        <w:t>енье - ение</w:t>
      </w:r>
      <w:r>
        <w:rPr>
          <w:rFonts w:ascii="Arial" w:hAnsi="Arial" w:cs="Arial"/>
          <w:color w:val="000000"/>
          <w:sz w:val="20"/>
          <w:szCs w:val="20"/>
        </w:rPr>
        <w:t>(стилист.)</w:t>
      </w:r>
    </w:p>
    <w:p w14:paraId="3F4639D2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Варианты префиксов:</w:t>
      </w:r>
    </w:p>
    <w:p w14:paraId="0424FF57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без - бес; раз - рас ; из - ис</w:t>
      </w:r>
    </w:p>
    <w:p w14:paraId="1A645C1D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Варианты флексии:</w:t>
      </w:r>
    </w:p>
    <w:p w14:paraId="172E7E28" w14:textId="77777777" w:rsidR="002502C2" w:rsidRDefault="002502C2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Директор-а - директор-ы; договор-а - договор-ы; двер’-ами - двер’-ми</w:t>
      </w:r>
    </w:p>
    <w:p w14:paraId="6DAA9228" w14:textId="77777777" w:rsidR="00D94A8C" w:rsidRDefault="00D94A8C" w:rsidP="00F46EFA">
      <w:pPr>
        <w:pStyle w:val="1"/>
        <w:jc w:val="both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33. Неморфологические способы русского словообразования</w:t>
      </w:r>
    </w:p>
    <w:p w14:paraId="43B5E944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Морфолого-синтаксический</w:t>
      </w:r>
      <w:r>
        <w:rPr>
          <w:rFonts w:ascii="Arial" w:hAnsi="Arial" w:cs="Arial"/>
          <w:color w:val="000000"/>
          <w:sz w:val="20"/>
          <w:szCs w:val="20"/>
        </w:rPr>
        <w:t>- переход слова в другую часть речи.</w:t>
      </w:r>
    </w:p>
    <w:p w14:paraId="34C29C5D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Субстантивация</w:t>
      </w:r>
      <w:r>
        <w:rPr>
          <w:rFonts w:ascii="Arial" w:hAnsi="Arial" w:cs="Arial"/>
          <w:color w:val="000000"/>
          <w:sz w:val="20"/>
          <w:szCs w:val="20"/>
        </w:rPr>
        <w:t>- образование существительных в результате перехода в этот граммат. класс прилагательных и причастий (столовая, трудящийся) и иногда глаголов (мое последнее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прости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28F55A47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Адъективация</w:t>
      </w:r>
      <w:r>
        <w:rPr>
          <w:rFonts w:ascii="Arial" w:hAnsi="Arial" w:cs="Arial"/>
          <w:color w:val="000000"/>
          <w:sz w:val="20"/>
          <w:szCs w:val="20"/>
        </w:rPr>
        <w:t>- переход других частей речи в имена прилагательные. Чаще - причастия (блестящий ум; начитанный мальчик, лица рассеяны)</w:t>
      </w:r>
    </w:p>
    <w:p w14:paraId="67951C00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Адвербиализация</w:t>
      </w:r>
      <w:r>
        <w:rPr>
          <w:rFonts w:ascii="Arial" w:hAnsi="Arial" w:cs="Arial"/>
          <w:color w:val="000000"/>
          <w:sz w:val="20"/>
          <w:szCs w:val="20"/>
        </w:rPr>
        <w:t>- переход в наречие из существит. (он всё сделал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путём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весной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 поеду отдыхать) из дееприч. (несмотря на, вследствие).</w:t>
      </w:r>
    </w:p>
    <w:p w14:paraId="5E600D68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Лексико-синтаксический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образуется из-за ликвидации пробела (умалишенный, сумасшедший, простофиля, сегодня, благодарю). Создаются в результате длительного исторического развития.</w:t>
      </w:r>
    </w:p>
    <w:p w14:paraId="25EF2DB8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Лексико-семантический</w:t>
      </w:r>
      <w:r>
        <w:rPr>
          <w:rFonts w:ascii="Arial" w:hAnsi="Arial" w:cs="Arial"/>
          <w:color w:val="000000"/>
          <w:sz w:val="20"/>
          <w:szCs w:val="20"/>
        </w:rPr>
        <w:t>- формирование омонимов путем распада одного слова на два (слог - 1) индивид. стиль, 2) часть слова; долг - 1) денежный 2) чести; успевать - 1) хорошо учиться 2) о времени). Сущ., прилаг., глаголы.</w:t>
      </w:r>
    </w:p>
    <w:p w14:paraId="63B9A4A3" w14:textId="77777777" w:rsidR="00D94A8C" w:rsidRDefault="00D94A8C" w:rsidP="00F46EF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34. Сложные слова. Аббревиатуры, их типы.</w:t>
      </w:r>
    </w:p>
    <w:p w14:paraId="63EDF547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Безаффиксные способы:</w:t>
      </w:r>
    </w:p>
    <w:p w14:paraId="3AE78C7F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Сложение.</w:t>
      </w:r>
      <w:r>
        <w:rPr>
          <w:rFonts w:ascii="Arial" w:hAnsi="Arial" w:cs="Arial"/>
          <w:color w:val="000000"/>
          <w:sz w:val="20"/>
          <w:szCs w:val="20"/>
        </w:rPr>
        <w:t>Производное слово образуется путем соединения одной или нескольких основ какой-либо части речи с самостоятельным словом.</w:t>
      </w:r>
    </w:p>
    <w:p w14:paraId="6005A699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без интерфикса (вагон-ресторан; плащ-палатка)</w:t>
      </w:r>
    </w:p>
    <w:p w14:paraId="53D519D7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посредством интерфикса (лесостепь; морозоустойчивый)</w:t>
      </w:r>
    </w:p>
    <w:p w14:paraId="314D3A47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Признаки: закрепленный порядок компонентов, единое ударение, отсутствие изменяемости у начальных членов сложений (факультат.).</w:t>
      </w:r>
    </w:p>
    <w:p w14:paraId="7AC18237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Сращение.</w:t>
      </w:r>
      <w:r>
        <w:rPr>
          <w:rFonts w:ascii="Arial" w:hAnsi="Arial" w:cs="Arial"/>
          <w:color w:val="000000"/>
          <w:sz w:val="20"/>
          <w:szCs w:val="20"/>
        </w:rPr>
        <w:t>При образовании имен прилагательных. Отличаются от сложений тем, что во всех своих формах тождественны по морфемному составу словосочет., на базе которых они образованы. (быстрорастворимый, впередсмотрящий, долгоиграющий)</w:t>
      </w:r>
    </w:p>
    <w:p w14:paraId="6CAD82AC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Аббревиация.</w:t>
      </w:r>
      <w:r>
        <w:rPr>
          <w:rFonts w:ascii="Arial" w:hAnsi="Arial" w:cs="Arial"/>
          <w:color w:val="000000"/>
          <w:sz w:val="20"/>
          <w:szCs w:val="20"/>
        </w:rPr>
        <w:t>Сложение усеченных основ или усеченных и полных основ. Только в словообразовании имен существительных.</w:t>
      </w:r>
    </w:p>
    <w:p w14:paraId="577AE2B7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Виды аббревиатур:</w:t>
      </w:r>
    </w:p>
    <w:p w14:paraId="2058656B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- Звуковые</w:t>
      </w:r>
      <w:r>
        <w:rPr>
          <w:rFonts w:ascii="Arial" w:hAnsi="Arial" w:cs="Arial"/>
          <w:color w:val="000000"/>
          <w:sz w:val="20"/>
          <w:szCs w:val="20"/>
        </w:rPr>
        <w:t>, т. е. состоящие из начальных звуков каждого слова словосочетания (ГАИ, ЦУМ, ЛЭП)</w:t>
      </w:r>
    </w:p>
    <w:p w14:paraId="7A3772AA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Буквенные</w:t>
      </w:r>
      <w:r>
        <w:rPr>
          <w:rFonts w:ascii="Arial" w:hAnsi="Arial" w:cs="Arial"/>
          <w:color w:val="000000"/>
          <w:sz w:val="20"/>
          <w:szCs w:val="20"/>
        </w:rPr>
        <w:t>, т. е. состоящие из названий начальных букв каждого слова словосочетания. (СССР, ПТУ, ОБСЕ)</w:t>
      </w:r>
    </w:p>
    <w:p w14:paraId="3C36D7D3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Слоговые</w:t>
      </w:r>
      <w:r>
        <w:rPr>
          <w:rFonts w:ascii="Arial" w:hAnsi="Arial" w:cs="Arial"/>
          <w:color w:val="000000"/>
          <w:sz w:val="20"/>
          <w:szCs w:val="20"/>
        </w:rPr>
        <w:t>, т. е. состоящие из начальных частей каждого слова словосочетания (коллективное хозяйство - колхоз; профсоюзный комитет - профком)</w:t>
      </w:r>
    </w:p>
    <w:p w14:paraId="1F027B11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Слогословные</w:t>
      </w:r>
      <w:r>
        <w:rPr>
          <w:rFonts w:ascii="Arial" w:hAnsi="Arial" w:cs="Arial"/>
          <w:color w:val="000000"/>
          <w:sz w:val="20"/>
          <w:szCs w:val="20"/>
        </w:rPr>
        <w:t>, т. е. остоящие из начальной части первого слова и целого второго слова (подлодка, детсад, литинститут, госдума)</w:t>
      </w:r>
    </w:p>
    <w:p w14:paraId="3D38049B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Смешанные</w:t>
      </w:r>
      <w:r>
        <w:rPr>
          <w:rFonts w:ascii="Arial" w:hAnsi="Arial" w:cs="Arial"/>
          <w:color w:val="000000"/>
          <w:sz w:val="20"/>
          <w:szCs w:val="20"/>
        </w:rPr>
        <w:t>, т.е. состоящие из начальных звуков ряда первых слов и начальной части последнего (ИМЛИ - Институт Мировой Литературы)</w:t>
      </w:r>
    </w:p>
    <w:p w14:paraId="29158873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Телескопические</w:t>
      </w:r>
      <w:r>
        <w:rPr>
          <w:rFonts w:ascii="Arial" w:hAnsi="Arial" w:cs="Arial"/>
          <w:color w:val="000000"/>
          <w:sz w:val="20"/>
          <w:szCs w:val="20"/>
        </w:rPr>
        <w:t>, т. е. состоящие из начала первого слова словосочетания и конца последнего (рация - радио + станция; мопед - мотоцикл + велосипед; бионика - биология + электроника; шкраб - школьный + рабочий)</w:t>
      </w:r>
    </w:p>
    <w:p w14:paraId="3A206AF6" w14:textId="77777777" w:rsidR="00D94A8C" w:rsidRDefault="00D94A8C" w:rsidP="00F46EF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36. Словообразовательные словари и словари морфем</w:t>
      </w:r>
    </w:p>
    <w:p w14:paraId="08B42847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России появились во второй пол. 20 в. Первые из них - за границей, для иностранцев, изучающий русский язык.</w:t>
      </w:r>
    </w:p>
    <w:p w14:paraId="0279D528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1938 год.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«Корни русского языка»</w:t>
      </w:r>
      <w:r>
        <w:rPr>
          <w:rFonts w:ascii="Arial" w:hAnsi="Arial" w:cs="Arial"/>
          <w:color w:val="000000"/>
          <w:sz w:val="20"/>
          <w:szCs w:val="20"/>
        </w:rPr>
        <w:t>Джон Патрик. 466 корней</w:t>
      </w:r>
    </w:p>
    <w:p w14:paraId="16F31D33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1970 год.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«Словообразовательный словарь русского языка»</w:t>
      </w:r>
      <w:r>
        <w:rPr>
          <w:rFonts w:ascii="Arial" w:hAnsi="Arial" w:cs="Arial"/>
          <w:color w:val="000000"/>
          <w:sz w:val="20"/>
          <w:szCs w:val="20"/>
        </w:rPr>
        <w:t>, заграничный, много ошибок</w:t>
      </w:r>
    </w:p>
    <w:p w14:paraId="07B3F3D1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1986 год.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«Словарь морфем русского языка»</w:t>
      </w:r>
      <w:r>
        <w:rPr>
          <w:rFonts w:ascii="Arial" w:hAnsi="Arial" w:cs="Arial"/>
          <w:color w:val="000000"/>
          <w:sz w:val="20"/>
          <w:szCs w:val="20"/>
        </w:rPr>
        <w:t>. Кузнецова, Ефремова. Россия. В основе - орфографический и толковый словари. Слова с иностр. корнями- если есть русские аффиксы + не менее 4-х производных слов + давность заимствования (греч.: ангел, апостол). Слова с частицей НЕ: только те, что без «не» не употр. (нелепость). Местоименн. корни: если есть производные слова (я - якать; сам - самость). 4400 корней, 500 суфф., 70 префиксов; 52000 слов.</w:t>
      </w:r>
    </w:p>
    <w:p w14:paraId="1D9D4B94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Структура словаря. 1 - корневая часть (с какими суффиксами и префиксами данный корень сочетается); 2 - аффиксальная (префиксы и суфф.) - перечисляются корни, с которыми сочет. аффиксы); 3 - приложение: корни, кол-во производных, омонимичные корни и проч..</w:t>
      </w:r>
    </w:p>
    <w:p w14:paraId="36693E83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1985 год.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«Словообразовательный словарь русского языка»</w:t>
      </w:r>
      <w:r>
        <w:rPr>
          <w:rFonts w:ascii="Arial" w:hAnsi="Arial" w:cs="Arial"/>
          <w:color w:val="000000"/>
          <w:sz w:val="20"/>
          <w:szCs w:val="20"/>
        </w:rPr>
        <w:t>, 2 тома. Тихонов. 145 тыс. слов. Структура: 1) Основные понятия; 2) Гнезда; 3) Приложения (одиночные слова)</w:t>
      </w:r>
    </w:p>
    <w:p w14:paraId="7E9007F2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2000 год.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«Толковый словарь словообразовательных единиц русского языка»</w:t>
      </w:r>
      <w:r>
        <w:rPr>
          <w:rFonts w:ascii="Arial" w:hAnsi="Arial" w:cs="Arial"/>
          <w:color w:val="000000"/>
          <w:sz w:val="20"/>
          <w:szCs w:val="20"/>
        </w:rPr>
        <w:t>. Ефремова. Первый в русской лексикографии. 1892 морфемы. Префиксы, суффиксы, циркумфиксы (со-курс-ник)</w:t>
      </w:r>
    </w:p>
    <w:p w14:paraId="768DBF61" w14:textId="77777777" w:rsidR="00D94A8C" w:rsidRDefault="00D94A8C" w:rsidP="00F46EFA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1964 год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«Школьный словообразовательный словарь»</w:t>
      </w:r>
      <w:r>
        <w:rPr>
          <w:rFonts w:ascii="Arial" w:hAnsi="Arial" w:cs="Arial"/>
          <w:color w:val="000000"/>
          <w:sz w:val="20"/>
          <w:szCs w:val="20"/>
        </w:rPr>
        <w:t>. Потиха. Все исторические изменения (одеял-о, истор. - о-де-я-л-о; одо-лева-ть - о-до-лева-ть). Приложение: греко-латинские формообраз. элементы в русск. терминологии (суф. «тека» - вместилище: ап-тека; диско-тека, карто-тека). Список связанных корней подо-й-ти; перео-де-ть)</w:t>
      </w:r>
    </w:p>
    <w:p w14:paraId="36F3DECE" w14:textId="77777777" w:rsidR="00B33279" w:rsidRPr="002271F3" w:rsidRDefault="00B33279" w:rsidP="00F4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75456" w14:textId="77777777" w:rsidR="00A51E93" w:rsidRPr="002271F3" w:rsidRDefault="00A51E93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B365E" w14:textId="77777777" w:rsidR="00A51E93" w:rsidRDefault="00A51E93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186CB" w14:textId="77777777" w:rsidR="00A51E93" w:rsidRPr="00FA4D0C" w:rsidRDefault="00A51E93" w:rsidP="00F4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2D00FF" w14:textId="77777777" w:rsidR="00F92F65" w:rsidRPr="00CE697A" w:rsidRDefault="00F92F65" w:rsidP="00F46E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F65" w:rsidRPr="00CE697A" w:rsidSect="00F46E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10C"/>
    <w:multiLevelType w:val="multilevel"/>
    <w:tmpl w:val="0EC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90D1B"/>
    <w:multiLevelType w:val="multilevel"/>
    <w:tmpl w:val="DD98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4163A"/>
    <w:multiLevelType w:val="multilevel"/>
    <w:tmpl w:val="C5A4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2000E"/>
    <w:multiLevelType w:val="multilevel"/>
    <w:tmpl w:val="985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F412F"/>
    <w:multiLevelType w:val="multilevel"/>
    <w:tmpl w:val="CFA4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B1534"/>
    <w:multiLevelType w:val="multilevel"/>
    <w:tmpl w:val="23EC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10199"/>
    <w:multiLevelType w:val="multilevel"/>
    <w:tmpl w:val="179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D6528"/>
    <w:multiLevelType w:val="multilevel"/>
    <w:tmpl w:val="E506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50E4F"/>
    <w:multiLevelType w:val="multilevel"/>
    <w:tmpl w:val="63A8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7A"/>
    <w:rsid w:val="000C0A77"/>
    <w:rsid w:val="00125DB8"/>
    <w:rsid w:val="001421FE"/>
    <w:rsid w:val="001E29C7"/>
    <w:rsid w:val="002271F3"/>
    <w:rsid w:val="002502C2"/>
    <w:rsid w:val="002F57B1"/>
    <w:rsid w:val="003E325E"/>
    <w:rsid w:val="003E6A46"/>
    <w:rsid w:val="003E7100"/>
    <w:rsid w:val="00473057"/>
    <w:rsid w:val="0053536F"/>
    <w:rsid w:val="005A2FB4"/>
    <w:rsid w:val="00636995"/>
    <w:rsid w:val="00683DA6"/>
    <w:rsid w:val="00683DFD"/>
    <w:rsid w:val="007E3225"/>
    <w:rsid w:val="007F11B0"/>
    <w:rsid w:val="00874194"/>
    <w:rsid w:val="008F31C7"/>
    <w:rsid w:val="009F0626"/>
    <w:rsid w:val="00A51E93"/>
    <w:rsid w:val="00AC3606"/>
    <w:rsid w:val="00B25648"/>
    <w:rsid w:val="00B33279"/>
    <w:rsid w:val="00CD0DED"/>
    <w:rsid w:val="00CE697A"/>
    <w:rsid w:val="00D94A8C"/>
    <w:rsid w:val="00E75991"/>
    <w:rsid w:val="00F46EFA"/>
    <w:rsid w:val="00F85EE0"/>
    <w:rsid w:val="00F92F65"/>
    <w:rsid w:val="00FA4D0C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9613"/>
  <w15:docId w15:val="{E4AE07CD-46B6-4813-AF3B-69FF92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DB8"/>
  </w:style>
  <w:style w:type="paragraph" w:styleId="1">
    <w:name w:val="heading 1"/>
    <w:basedOn w:val="a"/>
    <w:next w:val="a"/>
    <w:link w:val="10"/>
    <w:uiPriority w:val="9"/>
    <w:qFormat/>
    <w:rsid w:val="00250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36F"/>
  </w:style>
  <w:style w:type="paragraph" w:styleId="a3">
    <w:name w:val="Normal (Web)"/>
    <w:basedOn w:val="a"/>
    <w:uiPriority w:val="99"/>
    <w:unhideWhenUsed/>
    <w:rsid w:val="0053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0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Maletina-PC</cp:lastModifiedBy>
  <cp:revision>7</cp:revision>
  <dcterms:created xsi:type="dcterms:W3CDTF">2017-08-05T13:02:00Z</dcterms:created>
  <dcterms:modified xsi:type="dcterms:W3CDTF">2021-10-07T15:10:00Z</dcterms:modified>
</cp:coreProperties>
</file>