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F0" w:rsidRDefault="005623F9">
      <w:r>
        <w:t>Найти в интернете два черно-белых изображения (одно с человеком, второе с предметом) и с применением различных инструментов (инструментов выделения, заливки, градиента, узора, кистей и др.) программы сделать их цветными.</w:t>
      </w:r>
    </w:p>
    <w:p w:rsidR="005623F9" w:rsidRDefault="005623F9">
      <w:r>
        <w:t>Пример:</w:t>
      </w:r>
    </w:p>
    <w:p w:rsidR="005623F9" w:rsidRDefault="005623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262.95pt">
            <v:imagedata r:id="rId5" o:title="maxresdefault"/>
          </v:shape>
        </w:pict>
      </w:r>
    </w:p>
    <w:p w:rsidR="005623F9" w:rsidRDefault="005623F9">
      <w:r>
        <w:t>Можно сделать изображения менее реалистичными или живописными.</w:t>
      </w:r>
      <w:bookmarkStart w:id="0" w:name="_GoBack"/>
      <w:bookmarkEnd w:id="0"/>
    </w:p>
    <w:sectPr w:rsidR="0056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F"/>
    <w:rsid w:val="005623F9"/>
    <w:rsid w:val="008F3AF0"/>
    <w:rsid w:val="00E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2021-09-14T13:07:00Z</dcterms:created>
  <dcterms:modified xsi:type="dcterms:W3CDTF">2021-09-14T13:11:00Z</dcterms:modified>
</cp:coreProperties>
</file>