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41" w:rsidRDefault="004C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Петров А.И.</w:t>
      </w:r>
    </w:p>
    <w:p w:rsidR="004C00A1" w:rsidRDefault="004C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242D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ДИЗ</w:t>
      </w:r>
      <w:r w:rsidR="00F24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C00A1" w:rsidRDefault="004C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занятий 05 февраля 2011 года. Онлайн</w:t>
      </w:r>
    </w:p>
    <w:p w:rsidR="004C00A1" w:rsidRDefault="004C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«Дизайн-проектирование»: выполнение декоративно-тематического панно в цвете на планшете 50х70см.</w:t>
      </w:r>
    </w:p>
    <w:p w:rsidR="004C00A1" w:rsidRDefault="004C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«Средства исполнения дизайн - проектов»:  выполнение декоративно-тематического панно с объёмными элементами на планшете 50х70 см.</w:t>
      </w:r>
    </w:p>
    <w:p w:rsidR="004C00A1" w:rsidRDefault="004C0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ведения работы над заданием согласован с группой</w:t>
      </w:r>
      <w:r w:rsidR="00F242D1">
        <w:rPr>
          <w:rFonts w:ascii="Times New Roman" w:hAnsi="Times New Roman" w:cs="Times New Roman"/>
          <w:sz w:val="28"/>
          <w:szCs w:val="28"/>
        </w:rPr>
        <w:t xml:space="preserve"> 2 диз</w:t>
      </w:r>
      <w:proofErr w:type="gramStart"/>
      <w:r w:rsidR="00F242D1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Работа ведётся на основании темы</w:t>
      </w:r>
      <w:r w:rsidR="00F242D1">
        <w:rPr>
          <w:rFonts w:ascii="Times New Roman" w:hAnsi="Times New Roman" w:cs="Times New Roman"/>
          <w:sz w:val="28"/>
          <w:szCs w:val="28"/>
        </w:rPr>
        <w:t xml:space="preserve"> и сроках, утверждённых контрольно-тематическим планом на 2020-2021 учебный год и рабочей программы по предметам «Дизайн – проектирование» и «Средства исполнения дизайн – проектов».</w:t>
      </w:r>
    </w:p>
    <w:p w:rsidR="00F242D1" w:rsidRDefault="00F242D1">
      <w:pPr>
        <w:rPr>
          <w:rFonts w:ascii="Times New Roman" w:hAnsi="Times New Roman" w:cs="Times New Roman"/>
          <w:sz w:val="28"/>
          <w:szCs w:val="28"/>
        </w:rPr>
      </w:pPr>
    </w:p>
    <w:p w:rsidR="00F242D1" w:rsidRDefault="00F242D1">
      <w:pPr>
        <w:rPr>
          <w:rFonts w:ascii="Times New Roman" w:hAnsi="Times New Roman" w:cs="Times New Roman"/>
          <w:sz w:val="28"/>
          <w:szCs w:val="28"/>
        </w:rPr>
      </w:pPr>
    </w:p>
    <w:p w:rsidR="00F242D1" w:rsidRDefault="00F242D1">
      <w:pPr>
        <w:rPr>
          <w:rFonts w:ascii="Times New Roman" w:hAnsi="Times New Roman" w:cs="Times New Roman"/>
          <w:sz w:val="28"/>
          <w:szCs w:val="28"/>
        </w:rPr>
      </w:pPr>
    </w:p>
    <w:p w:rsidR="00F242D1" w:rsidRDefault="00F24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04.02.2021г.</w:t>
      </w:r>
    </w:p>
    <w:p w:rsidR="004C00A1" w:rsidRPr="004C00A1" w:rsidRDefault="004C00A1">
      <w:pPr>
        <w:rPr>
          <w:rFonts w:ascii="Times New Roman" w:hAnsi="Times New Roman" w:cs="Times New Roman"/>
          <w:sz w:val="28"/>
          <w:szCs w:val="28"/>
        </w:rPr>
      </w:pPr>
    </w:p>
    <w:sectPr w:rsidR="004C00A1" w:rsidRPr="004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A1"/>
    <w:rsid w:val="004C00A1"/>
    <w:rsid w:val="00BE1541"/>
    <w:rsid w:val="00F2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2021-02-04T05:32:00Z</dcterms:created>
  <dcterms:modified xsi:type="dcterms:W3CDTF">2021-02-04T05:48:00Z</dcterms:modified>
</cp:coreProperties>
</file>