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4C" w:rsidRDefault="00E6704C" w:rsidP="00E6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E12ED" w:rsidRPr="007E12ED" w:rsidRDefault="007E12ED" w:rsidP="007E12ED">
      <w:pP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E12E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Тема 7.</w:t>
      </w:r>
    </w:p>
    <w:p w:rsidR="00AA754F" w:rsidRDefault="007E12ED" w:rsidP="007E12E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E12E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Технология обработки графической информации</w:t>
      </w:r>
      <w:r w:rsidR="00AA754F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="00AA754F">
        <w:rPr>
          <w:rFonts w:ascii="Times New Roman" w:hAnsi="Times New Roman"/>
          <w:b/>
          <w:sz w:val="28"/>
          <w:szCs w:val="28"/>
          <w:lang w:val="ru-RU"/>
        </w:rPr>
        <w:t xml:space="preserve"> час)</w:t>
      </w:r>
    </w:p>
    <w:p w:rsidR="00AA754F" w:rsidRPr="009E5D56" w:rsidRDefault="00AA754F" w:rsidP="00AA754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E5D56">
        <w:rPr>
          <w:rFonts w:ascii="Times New Roman" w:hAnsi="Times New Roman"/>
          <w:sz w:val="28"/>
          <w:szCs w:val="28"/>
          <w:lang w:val="ru-RU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A754F" w:rsidRDefault="007E12ED" w:rsidP="007E12ED">
      <w:pPr>
        <w:pStyle w:val="a4"/>
        <w:ind w:left="106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E12ED">
        <w:rPr>
          <w:rFonts w:ascii="Times New Roman" w:hAnsi="Times New Roman"/>
          <w:bCs/>
          <w:sz w:val="28"/>
          <w:szCs w:val="28"/>
          <w:lang w:val="ru-RU"/>
        </w:rPr>
        <w:t>Компьютерная графика, назначение и возможности графических редакторов. Растровые и векторные графические редакторы: основные понятия и технология обработки и создания графических изображений</w:t>
      </w:r>
    </w:p>
    <w:p w:rsidR="00AA754F" w:rsidRDefault="00A576D6" w:rsidP="00A360B4">
      <w:pPr>
        <w:pStyle w:val="a4"/>
        <w:ind w:left="106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360B4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Практическая работа № </w:t>
      </w:r>
      <w:r w:rsidR="007E12ED">
        <w:rPr>
          <w:rFonts w:ascii="Times New Roman" w:hAnsi="Times New Roman"/>
          <w:b/>
          <w:bCs/>
          <w:sz w:val="28"/>
          <w:szCs w:val="28"/>
          <w:lang w:val="ru-RU"/>
        </w:rPr>
        <w:t>23</w:t>
      </w:r>
      <w:r w:rsidR="00E6704C" w:rsidRPr="00A360B4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7E12ED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E6704C" w:rsidRPr="00A360B4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E6704C" w:rsidRPr="00B06CE7" w:rsidRDefault="00AA754F" w:rsidP="00A360B4">
      <w:pPr>
        <w:pStyle w:val="a4"/>
        <w:ind w:left="106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06CE7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7E12ED" w:rsidRPr="00591E79">
        <w:rPr>
          <w:rFonts w:ascii="Times New Roman" w:hAnsi="Times New Roman"/>
          <w:sz w:val="28"/>
          <w:szCs w:val="28"/>
          <w:lang w:val="ru-RU"/>
        </w:rPr>
        <w:t>Основные инструменты растрового редактора, создание примитивов</w:t>
      </w:r>
      <w:r w:rsidRPr="00B06CE7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A754F" w:rsidRPr="00AA754F" w:rsidRDefault="00AA754F" w:rsidP="00AA754F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0B4" w:rsidRPr="00127381" w:rsidRDefault="00340EBD" w:rsidP="00340EB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41E7D">
        <w:rPr>
          <w:rFonts w:ascii="Times New Roman" w:hAnsi="Times New Roman"/>
          <w:sz w:val="28"/>
          <w:szCs w:val="28"/>
          <w:lang w:val="ru-RU"/>
        </w:rPr>
        <w:t>Изучите теоретический материал в учебнике</w:t>
      </w:r>
      <w:r w:rsidRPr="00841E7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Михеевой Е.В. Информатика: учебник для студ. учреждений сред. проф. образования / Е.В. Михеева, О.И. Титова. - М.: Издательский центр «Академия», 2019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стр. </w:t>
      </w:r>
      <w:r w:rsidR="007E12ED">
        <w:rPr>
          <w:rFonts w:ascii="Times New Roman" w:eastAsia="Times New Roman" w:hAnsi="Times New Roman"/>
          <w:sz w:val="28"/>
          <w:szCs w:val="28"/>
          <w:lang w:val="ru-RU" w:eastAsia="ru-RU"/>
        </w:rPr>
        <w:t>318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7E12ED">
        <w:rPr>
          <w:rFonts w:ascii="Times New Roman" w:eastAsia="Times New Roman" w:hAnsi="Times New Roman"/>
          <w:sz w:val="28"/>
          <w:szCs w:val="28"/>
          <w:lang w:val="ru-RU" w:eastAsia="ru-RU"/>
        </w:rPr>
        <w:t>340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E12ED" w:rsidRPr="007E12ED" w:rsidRDefault="007B3CCC" w:rsidP="007E12E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27381">
        <w:rPr>
          <w:rFonts w:ascii="Times New Roman" w:hAnsi="Times New Roman"/>
          <w:b/>
          <w:sz w:val="28"/>
          <w:szCs w:val="28"/>
          <w:lang w:val="ru-RU"/>
        </w:rPr>
        <w:t>Выполните практическ</w:t>
      </w:r>
      <w:r w:rsidR="00AA754F">
        <w:rPr>
          <w:rFonts w:ascii="Times New Roman" w:hAnsi="Times New Roman"/>
          <w:b/>
          <w:sz w:val="28"/>
          <w:szCs w:val="28"/>
          <w:lang w:val="ru-RU"/>
        </w:rPr>
        <w:t>ую</w:t>
      </w:r>
      <w:r w:rsidRPr="00127381">
        <w:rPr>
          <w:rFonts w:ascii="Times New Roman" w:hAnsi="Times New Roman"/>
          <w:b/>
          <w:sz w:val="28"/>
          <w:szCs w:val="28"/>
          <w:lang w:val="ru-RU"/>
        </w:rPr>
        <w:t xml:space="preserve"> работ</w:t>
      </w:r>
      <w:r w:rsidR="00AA754F">
        <w:rPr>
          <w:rFonts w:ascii="Times New Roman" w:hAnsi="Times New Roman"/>
          <w:b/>
          <w:sz w:val="28"/>
          <w:szCs w:val="28"/>
          <w:lang w:val="ru-RU"/>
        </w:rPr>
        <w:t>у</w:t>
      </w:r>
      <w:r w:rsidR="007E12ED">
        <w:rPr>
          <w:rFonts w:ascii="Times New Roman" w:hAnsi="Times New Roman"/>
          <w:b/>
          <w:sz w:val="28"/>
          <w:szCs w:val="28"/>
          <w:lang w:val="ru-RU"/>
        </w:rPr>
        <w:t>23.</w:t>
      </w:r>
    </w:p>
    <w:p w:rsidR="00A24D73" w:rsidRDefault="00242E9F" w:rsidP="007E12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24D73">
        <w:rPr>
          <w:rFonts w:ascii="Times New Roman" w:hAnsi="Times New Roman"/>
          <w:sz w:val="28"/>
          <w:szCs w:val="28"/>
          <w:lang w:val="ru-RU"/>
        </w:rPr>
        <w:t>Выполнить те</w:t>
      </w:r>
      <w:proofErr w:type="gramStart"/>
      <w:r w:rsidRPr="00A24D73">
        <w:rPr>
          <w:rFonts w:ascii="Times New Roman" w:hAnsi="Times New Roman"/>
          <w:sz w:val="28"/>
          <w:szCs w:val="28"/>
          <w:lang w:val="ru-RU"/>
        </w:rPr>
        <w:t>ст в пр</w:t>
      </w:r>
      <w:proofErr w:type="gramEnd"/>
      <w:r w:rsidRPr="00A24D73">
        <w:rPr>
          <w:rFonts w:ascii="Times New Roman" w:hAnsi="Times New Roman"/>
          <w:sz w:val="28"/>
          <w:szCs w:val="28"/>
          <w:lang w:val="ru-RU"/>
        </w:rPr>
        <w:t>иложении 1.</w:t>
      </w:r>
    </w:p>
    <w:p w:rsidR="00242E9F" w:rsidRDefault="00A24D73" w:rsidP="007E12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24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2E9F" w:rsidRPr="00A24D73">
        <w:rPr>
          <w:rFonts w:ascii="Times New Roman" w:hAnsi="Times New Roman"/>
          <w:sz w:val="28"/>
          <w:szCs w:val="28"/>
          <w:lang w:val="ru-RU"/>
        </w:rPr>
        <w:t xml:space="preserve">Средствами растрового редактора </w:t>
      </w:r>
      <w:r w:rsidR="00242E9F" w:rsidRPr="00A24D73">
        <w:rPr>
          <w:rFonts w:ascii="Times New Roman" w:hAnsi="Times New Roman"/>
          <w:sz w:val="28"/>
          <w:szCs w:val="28"/>
        </w:rPr>
        <w:t>PAIN</w:t>
      </w:r>
      <w:r w:rsidR="00242E9F" w:rsidRPr="00A24D73">
        <w:rPr>
          <w:rFonts w:ascii="Times New Roman" w:hAnsi="Times New Roman"/>
          <w:sz w:val="28"/>
          <w:szCs w:val="28"/>
          <w:lang w:val="ru-RU"/>
        </w:rPr>
        <w:t>T создать рисунок на свободную тему (пейзаж, натюрмо</w:t>
      </w:r>
      <w:r w:rsidRPr="00A24D73">
        <w:rPr>
          <w:rFonts w:ascii="Times New Roman" w:hAnsi="Times New Roman"/>
          <w:sz w:val="28"/>
          <w:szCs w:val="28"/>
          <w:lang w:val="ru-RU"/>
        </w:rPr>
        <w:t>р</w:t>
      </w:r>
      <w:r w:rsidR="00242E9F" w:rsidRPr="00A24D73">
        <w:rPr>
          <w:rFonts w:ascii="Times New Roman" w:hAnsi="Times New Roman"/>
          <w:sz w:val="28"/>
          <w:szCs w:val="28"/>
          <w:lang w:val="ru-RU"/>
        </w:rPr>
        <w:t>т,</w:t>
      </w:r>
      <w:r w:rsidRPr="00A24D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2E9F" w:rsidRPr="00A24D73">
        <w:rPr>
          <w:rFonts w:ascii="Times New Roman" w:hAnsi="Times New Roman"/>
          <w:sz w:val="28"/>
          <w:szCs w:val="28"/>
          <w:lang w:val="ru-RU"/>
        </w:rPr>
        <w:t xml:space="preserve">портрет и т. </w:t>
      </w:r>
      <w:proofErr w:type="spellStart"/>
      <w:r w:rsidRPr="00A24D73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proofErr w:type="gramStart"/>
      <w:r w:rsidR="00242E9F" w:rsidRPr="00A24D73">
        <w:rPr>
          <w:rFonts w:ascii="Times New Roman" w:hAnsi="Times New Roman"/>
          <w:sz w:val="28"/>
          <w:szCs w:val="28"/>
          <w:lang w:val="ru-RU"/>
        </w:rPr>
        <w:t>)</w:t>
      </w:r>
      <w:r w:rsidRPr="00A24D73">
        <w:rPr>
          <w:rFonts w:ascii="Times New Roman" w:hAnsi="Times New Roman"/>
          <w:sz w:val="28"/>
          <w:szCs w:val="28"/>
          <w:lang w:val="ru-RU"/>
        </w:rPr>
        <w:t>ё</w:t>
      </w:r>
      <w:proofErr w:type="gramEnd"/>
    </w:p>
    <w:p w:rsidR="007E12ED" w:rsidRPr="00A24D73" w:rsidRDefault="00242E9F" w:rsidP="00A24D7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D73">
        <w:rPr>
          <w:rFonts w:ascii="Times New Roman" w:hAnsi="Times New Roman"/>
          <w:sz w:val="28"/>
          <w:szCs w:val="28"/>
          <w:lang w:val="ru-RU"/>
        </w:rPr>
        <w:t>Продумать идею создания</w:t>
      </w:r>
      <w:r w:rsidR="00A24D73" w:rsidRPr="007E12ED">
        <w:rPr>
          <w:rFonts w:ascii="Times New Roman" w:hAnsi="Times New Roman"/>
          <w:sz w:val="28"/>
          <w:szCs w:val="28"/>
          <w:lang w:val="ru-RU"/>
        </w:rPr>
        <w:t xml:space="preserve"> плакат</w:t>
      </w:r>
      <w:r w:rsidR="00A24D73">
        <w:rPr>
          <w:rFonts w:ascii="Times New Roman" w:hAnsi="Times New Roman"/>
          <w:sz w:val="28"/>
          <w:szCs w:val="28"/>
          <w:lang w:val="ru-RU"/>
        </w:rPr>
        <w:t>а</w:t>
      </w:r>
      <w:r w:rsidR="00A24D73" w:rsidRPr="007E12ED">
        <w:rPr>
          <w:rFonts w:ascii="Times New Roman" w:hAnsi="Times New Roman"/>
          <w:sz w:val="28"/>
          <w:szCs w:val="28"/>
          <w:lang w:val="ru-RU"/>
        </w:rPr>
        <w:t xml:space="preserve"> ко Дню космонавтики, посвященн</w:t>
      </w:r>
      <w:r w:rsidR="00A24D73">
        <w:rPr>
          <w:rFonts w:ascii="Times New Roman" w:hAnsi="Times New Roman"/>
          <w:sz w:val="28"/>
          <w:szCs w:val="28"/>
          <w:lang w:val="ru-RU"/>
        </w:rPr>
        <w:t>ого</w:t>
      </w:r>
      <w:r w:rsidR="00A24D73" w:rsidRPr="007E12ED">
        <w:rPr>
          <w:rFonts w:ascii="Times New Roman" w:hAnsi="Times New Roman"/>
          <w:sz w:val="28"/>
          <w:szCs w:val="28"/>
          <w:lang w:val="ru-RU"/>
        </w:rPr>
        <w:t xml:space="preserve"> 60-летию полета в космос Ю.А. Гагарина.</w:t>
      </w:r>
    </w:p>
    <w:p w:rsidR="006C32B3" w:rsidRDefault="00242E9F" w:rsidP="007E12ED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Продумать дизайн оформления дипломов, сертификатов, благодарственных писем для награждения студентов и преподавателей нашего училища.</w:t>
      </w: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6C32B3" w:rsidRPr="00E45EBC" w:rsidRDefault="006C32B3" w:rsidP="006C32B3">
      <w:pP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Тест по теме: «Векторная и Растровая графика»</w:t>
      </w:r>
    </w:p>
    <w:p w:rsidR="006C32B3" w:rsidRPr="00E45EBC" w:rsidRDefault="006C32B3" w:rsidP="006C32B3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b/>
          <w:color w:val="000000" w:themeColor="text1"/>
          <w:sz w:val="28"/>
          <w:szCs w:val="28"/>
        </w:rPr>
        <w:t>Вариант</w:t>
      </w:r>
      <w:proofErr w:type="spellEnd"/>
      <w:r w:rsidRPr="00E45E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</w:p>
    <w:p w:rsidR="006C32B3" w:rsidRPr="00E45EBC" w:rsidRDefault="006C32B3" w:rsidP="006C32B3">
      <w:pPr>
        <w:widowControl/>
        <w:numPr>
          <w:ilvl w:val="0"/>
          <w:numId w:val="10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Одной из основных функций графического редактора является: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масштабированиеизображений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хранениекодаизображения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созданиеизображений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просмотр и вывод содержимого видеопамяти.</w:t>
      </w:r>
    </w:p>
    <w:p w:rsidR="006C32B3" w:rsidRPr="00E45EBC" w:rsidRDefault="006C32B3" w:rsidP="006C32B3">
      <w:pPr>
        <w:widowControl/>
        <w:numPr>
          <w:ilvl w:val="0"/>
          <w:numId w:val="10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Элементарным объектом, используемым в растровом графическом редакторе, является: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точка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пиксель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объект (прямоугольник, круг и т.д.);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палитрацветов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0"/>
          <w:numId w:val="10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Сетка из горизонтальных и вертикальных столбцов, которую на экране образуют пиксели, называется: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видеопамять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видеоадаптер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растр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дисплейный процессор;</w:t>
      </w:r>
    </w:p>
    <w:p w:rsidR="006C32B3" w:rsidRPr="00E45EBC" w:rsidRDefault="006C32B3" w:rsidP="004216B7">
      <w:pPr>
        <w:widowControl/>
        <w:numPr>
          <w:ilvl w:val="0"/>
          <w:numId w:val="10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Графика с представлением изображения в виде совокупности объектов называется: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фрактальной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растровой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векторной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прямолинейной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32B3" w:rsidRPr="00E45EBC" w:rsidRDefault="006C32B3" w:rsidP="006C32B3">
      <w:pPr>
        <w:widowControl/>
        <w:numPr>
          <w:ilvl w:val="0"/>
          <w:numId w:val="10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Пиксель на экране дисплея представляет собой: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минимальный участок изображения, которому независимым образом можно задать цвет;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двоичныйкодграфическойинформации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электронныйлуч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0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 xml:space="preserve"> 16 </w:t>
      </w: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зеренлюминофора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32B3" w:rsidRPr="00E45EBC" w:rsidRDefault="006C32B3" w:rsidP="006C32B3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6.  Какой тип графического изображения вы будете использовать для разработки эмблемы организации, учитывая, что она должна будет печататься на малых визитных карточках и больших плакатах?</w:t>
      </w:r>
    </w:p>
    <w:p w:rsidR="006C32B3" w:rsidRPr="00E45EBC" w:rsidRDefault="006C32B3" w:rsidP="006C32B3">
      <w:pPr>
        <w:widowControl/>
        <w:numPr>
          <w:ilvl w:val="0"/>
          <w:numId w:val="14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растровоеизображение</w:t>
      </w:r>
      <w:proofErr w:type="spellEnd"/>
    </w:p>
    <w:p w:rsidR="006C32B3" w:rsidRPr="00E45EBC" w:rsidRDefault="006C32B3" w:rsidP="006C32B3">
      <w:pPr>
        <w:widowControl/>
        <w:numPr>
          <w:ilvl w:val="0"/>
          <w:numId w:val="14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векторноеизображение</w:t>
      </w:r>
      <w:proofErr w:type="spellEnd"/>
    </w:p>
    <w:p w:rsidR="006C32B3" w:rsidRPr="00E45EBC" w:rsidRDefault="006C32B3" w:rsidP="006C32B3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7.  Какой тип графического изображения вы будете использовать при редактировании цифровой фотографии?</w:t>
      </w:r>
    </w:p>
    <w:p w:rsidR="006C32B3" w:rsidRPr="00E45EBC" w:rsidRDefault="006C32B3" w:rsidP="006C32B3">
      <w:pPr>
        <w:widowControl/>
        <w:numPr>
          <w:ilvl w:val="0"/>
          <w:numId w:val="13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растровоеизображение</w:t>
      </w:r>
      <w:proofErr w:type="spellEnd"/>
    </w:p>
    <w:p w:rsidR="006C32B3" w:rsidRPr="00E45EBC" w:rsidRDefault="006C32B3" w:rsidP="006C32B3">
      <w:pPr>
        <w:widowControl/>
        <w:numPr>
          <w:ilvl w:val="0"/>
          <w:numId w:val="13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векторноеизображение</w:t>
      </w:r>
      <w:proofErr w:type="spellEnd"/>
    </w:p>
    <w:p w:rsidR="006C32B3" w:rsidRPr="00E45EBC" w:rsidRDefault="006C32B3" w:rsidP="006C32B3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b/>
          <w:color w:val="000000" w:themeColor="text1"/>
          <w:sz w:val="28"/>
          <w:szCs w:val="28"/>
        </w:rPr>
        <w:t>Вариант</w:t>
      </w:r>
      <w:proofErr w:type="spellEnd"/>
      <w:r w:rsidRPr="00E45E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</w:t>
      </w:r>
    </w:p>
    <w:p w:rsidR="006C32B3" w:rsidRPr="00E45EBC" w:rsidRDefault="006C32B3" w:rsidP="006C32B3">
      <w:pPr>
        <w:widowControl/>
        <w:numPr>
          <w:ilvl w:val="0"/>
          <w:numId w:val="11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Кнопки панели инструментов, палитра, рабочее поле, меню образуют: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полный набор графических примитивов графического редактора;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средуграфическогоредактора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перечень режимов работы графического редактора;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набор команд, которыми можно воспользоваться при работе с графическим редактором.</w:t>
      </w:r>
    </w:p>
    <w:p w:rsidR="006C32B3" w:rsidRPr="00E45EBC" w:rsidRDefault="006C32B3" w:rsidP="006C32B3">
      <w:pPr>
        <w:widowControl/>
        <w:numPr>
          <w:ilvl w:val="0"/>
          <w:numId w:val="11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Наименьшим элементом поверхности экрана, для которого могут быть заданы адрес, цвет и интенсивность, является: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символ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зернолюминофора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пиксель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растр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32B3" w:rsidRPr="00E45EBC" w:rsidRDefault="006C32B3" w:rsidP="006C32B3">
      <w:pPr>
        <w:widowControl/>
        <w:numPr>
          <w:ilvl w:val="0"/>
          <w:numId w:val="11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Деформация изображения при изменении размера рисунка – один из недостатков: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векторнойграфики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растровойграфики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32B3" w:rsidRPr="00E45EBC" w:rsidRDefault="006C32B3" w:rsidP="006C32B3">
      <w:pPr>
        <w:widowControl/>
        <w:numPr>
          <w:ilvl w:val="0"/>
          <w:numId w:val="11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Графика с представлением изображения в виде совокупностей точек называется: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прямолинейной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фрактальной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векторной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растровой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32B3" w:rsidRPr="00E45EBC" w:rsidRDefault="006C32B3" w:rsidP="006C32B3">
      <w:pPr>
        <w:widowControl/>
        <w:numPr>
          <w:ilvl w:val="0"/>
          <w:numId w:val="11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Примитивами в графическом редакторе называют: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средуграфическогоредактора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простейшие фигуры, рисуемые с помощью специальных инструментов графического редактора;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операции, выполняемые над файлами, содержащими изображения, созданные в графическом редакторе;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режимыработыграфическогоредактора</w:t>
      </w:r>
      <w:proofErr w:type="spellEnd"/>
      <w:r w:rsidRPr="00E45E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32B3" w:rsidRPr="00E45EBC" w:rsidRDefault="006C32B3" w:rsidP="006C32B3">
      <w:pPr>
        <w:widowControl/>
        <w:numPr>
          <w:ilvl w:val="0"/>
          <w:numId w:val="11"/>
        </w:num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Какое расширение имеют файлы графического редактора </w:t>
      </w: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Paint</w:t>
      </w: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?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</w:rPr>
        <w:t>exe;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</w:rPr>
        <w:t>doc;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</w:rPr>
        <w:t>bmp;</w:t>
      </w:r>
    </w:p>
    <w:p w:rsidR="006C32B3" w:rsidRPr="00E45EBC" w:rsidRDefault="006C32B3" w:rsidP="006C32B3">
      <w:pPr>
        <w:widowControl/>
        <w:numPr>
          <w:ilvl w:val="1"/>
          <w:numId w:val="1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</w:rPr>
        <w:t>com.</w:t>
      </w:r>
    </w:p>
    <w:p w:rsidR="006C32B3" w:rsidRPr="00E45EBC" w:rsidRDefault="006C32B3" w:rsidP="006C32B3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7.</w:t>
      </w:r>
      <w:r w:rsidRPr="00E45EBC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К числу недостатков растровой графики относится</w:t>
      </w:r>
    </w:p>
    <w:p w:rsidR="006C32B3" w:rsidRPr="00E45EBC" w:rsidRDefault="006C32B3" w:rsidP="006C32B3">
      <w:pPr>
        <w:widowControl/>
        <w:numPr>
          <w:ilvl w:val="0"/>
          <w:numId w:val="12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E45EBC">
        <w:rPr>
          <w:rFonts w:ascii="Times New Roman" w:hAnsi="Times New Roman"/>
          <w:color w:val="000000" w:themeColor="text1"/>
          <w:sz w:val="28"/>
          <w:szCs w:val="28"/>
        </w:rPr>
        <w:t>Распространённость</w:t>
      </w:r>
      <w:proofErr w:type="spellEnd"/>
    </w:p>
    <w:p w:rsidR="006C32B3" w:rsidRPr="00E45EBC" w:rsidRDefault="006C32B3" w:rsidP="006C32B3">
      <w:pPr>
        <w:widowControl/>
        <w:numPr>
          <w:ilvl w:val="0"/>
          <w:numId w:val="12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большой объем памяти, требуемый для хранения файла в надлежащем качестве</w:t>
      </w:r>
    </w:p>
    <w:p w:rsidR="006C32B3" w:rsidRPr="00E45EBC" w:rsidRDefault="006C32B3" w:rsidP="006C32B3">
      <w:pPr>
        <w:widowControl/>
        <w:numPr>
          <w:ilvl w:val="0"/>
          <w:numId w:val="12"/>
        </w:num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45EBC">
        <w:rPr>
          <w:rFonts w:ascii="Times New Roman" w:hAnsi="Times New Roman"/>
          <w:color w:val="000000" w:themeColor="text1"/>
          <w:sz w:val="28"/>
          <w:szCs w:val="28"/>
          <w:lang w:val="ru-RU"/>
        </w:rPr>
        <w:t>не каждый объект может быть легко изображен в этом виде графики</w:t>
      </w:r>
    </w:p>
    <w:p w:rsidR="00A631BD" w:rsidRPr="00E45EBC" w:rsidRDefault="00A631BD" w:rsidP="006C32B3">
      <w:pPr>
        <w:pStyle w:val="a4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2B3" w:rsidRPr="00E45EBC" w:rsidRDefault="006C32B3" w:rsidP="006C32B3">
      <w:pPr>
        <w:pStyle w:val="a4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2B3" w:rsidRPr="00E45EBC" w:rsidRDefault="006C32B3" w:rsidP="006C32B3">
      <w:pPr>
        <w:pStyle w:val="a4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2B3" w:rsidRPr="00E45EBC" w:rsidRDefault="006C32B3" w:rsidP="006C32B3">
      <w:pPr>
        <w:pStyle w:val="a4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2B3" w:rsidRPr="00E45EBC" w:rsidRDefault="006C32B3" w:rsidP="006C32B3">
      <w:pPr>
        <w:pStyle w:val="a4"/>
        <w:ind w:left="108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C32B3" w:rsidRDefault="006C32B3" w:rsidP="006C32B3">
      <w:pPr>
        <w:pStyle w:val="a4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EBC" w:rsidRDefault="00E45EBC" w:rsidP="006C32B3">
      <w:pPr>
        <w:pStyle w:val="a4"/>
        <w:ind w:left="10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45EBC" w:rsidRDefault="00E45EBC" w:rsidP="006C32B3">
      <w:pPr>
        <w:pStyle w:val="a4"/>
        <w:ind w:left="10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45EBC" w:rsidRDefault="00E45EBC" w:rsidP="006C32B3">
      <w:pPr>
        <w:pStyle w:val="a4"/>
        <w:ind w:left="10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45EBC" w:rsidRDefault="00E45EBC" w:rsidP="006C32B3">
      <w:pPr>
        <w:pStyle w:val="a4"/>
        <w:ind w:left="10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C32B3" w:rsidRPr="00242E9F" w:rsidRDefault="006C32B3" w:rsidP="00242E9F">
      <w:pPr>
        <w:rPr>
          <w:rFonts w:ascii="Times New Roman" w:hAnsi="Times New Roman"/>
          <w:sz w:val="28"/>
          <w:szCs w:val="28"/>
          <w:lang w:val="ru-RU"/>
        </w:rPr>
      </w:pPr>
    </w:p>
    <w:sectPr w:rsidR="006C32B3" w:rsidRPr="00242E9F" w:rsidSect="00E670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7B3"/>
    <w:multiLevelType w:val="hybridMultilevel"/>
    <w:tmpl w:val="9CA02B6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C92"/>
    <w:multiLevelType w:val="hybridMultilevel"/>
    <w:tmpl w:val="6A9C7406"/>
    <w:lvl w:ilvl="0" w:tplc="86722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20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89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0D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D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E43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667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E7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66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78A2"/>
    <w:multiLevelType w:val="hybridMultilevel"/>
    <w:tmpl w:val="19A65EE8"/>
    <w:lvl w:ilvl="0" w:tplc="A83EF3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C5FE9"/>
    <w:multiLevelType w:val="multilevel"/>
    <w:tmpl w:val="0730129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C602518"/>
    <w:multiLevelType w:val="multilevel"/>
    <w:tmpl w:val="8E0E3086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83"/>
        </w:tabs>
        <w:ind w:left="283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512"/>
        </w:tabs>
        <w:ind w:left="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</w:abstractNum>
  <w:abstractNum w:abstractNumId="5">
    <w:nsid w:val="2CD5128B"/>
    <w:multiLevelType w:val="hybridMultilevel"/>
    <w:tmpl w:val="1534EDEC"/>
    <w:lvl w:ilvl="0" w:tplc="099A9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A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A6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563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C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8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A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A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A4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4D0B1C"/>
    <w:multiLevelType w:val="hybridMultilevel"/>
    <w:tmpl w:val="BB6E01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6158"/>
    <w:multiLevelType w:val="hybridMultilevel"/>
    <w:tmpl w:val="59CEC4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92E53"/>
    <w:multiLevelType w:val="hybridMultilevel"/>
    <w:tmpl w:val="7F5C88DC"/>
    <w:lvl w:ilvl="0" w:tplc="A6CEDF0C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EAE4B45"/>
    <w:multiLevelType w:val="hybridMultilevel"/>
    <w:tmpl w:val="AC26BC36"/>
    <w:lvl w:ilvl="0" w:tplc="0AE6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670C"/>
    <w:multiLevelType w:val="hybridMultilevel"/>
    <w:tmpl w:val="020AAF90"/>
    <w:lvl w:ilvl="0" w:tplc="D0A03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69397E"/>
    <w:multiLevelType w:val="hybridMultilevel"/>
    <w:tmpl w:val="C3D20384"/>
    <w:lvl w:ilvl="0" w:tplc="2A044E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041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A3E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E5C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C75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AF6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60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8FC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63F5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475FC6"/>
    <w:multiLevelType w:val="hybridMultilevel"/>
    <w:tmpl w:val="AC26BC36"/>
    <w:lvl w:ilvl="0" w:tplc="0AE6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6D6"/>
    <w:rsid w:val="00127381"/>
    <w:rsid w:val="00217AB4"/>
    <w:rsid w:val="00242E9F"/>
    <w:rsid w:val="00340EBD"/>
    <w:rsid w:val="00375DD7"/>
    <w:rsid w:val="00380AAA"/>
    <w:rsid w:val="003973A4"/>
    <w:rsid w:val="003C5FF4"/>
    <w:rsid w:val="003E6524"/>
    <w:rsid w:val="0041109E"/>
    <w:rsid w:val="004B24A5"/>
    <w:rsid w:val="0056231D"/>
    <w:rsid w:val="005E4B9F"/>
    <w:rsid w:val="006C32B3"/>
    <w:rsid w:val="006C513D"/>
    <w:rsid w:val="006E2A8D"/>
    <w:rsid w:val="007375DB"/>
    <w:rsid w:val="00741B91"/>
    <w:rsid w:val="00742A7C"/>
    <w:rsid w:val="007B3CCC"/>
    <w:rsid w:val="007E12ED"/>
    <w:rsid w:val="0095124F"/>
    <w:rsid w:val="00A24D73"/>
    <w:rsid w:val="00A360B4"/>
    <w:rsid w:val="00A576D6"/>
    <w:rsid w:val="00A631BD"/>
    <w:rsid w:val="00A7472F"/>
    <w:rsid w:val="00AA754F"/>
    <w:rsid w:val="00AD08C0"/>
    <w:rsid w:val="00B06CE7"/>
    <w:rsid w:val="00C276F6"/>
    <w:rsid w:val="00CB7B01"/>
    <w:rsid w:val="00E01C74"/>
    <w:rsid w:val="00E45EBC"/>
    <w:rsid w:val="00E6704C"/>
    <w:rsid w:val="00F2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76D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6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704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1109E"/>
    <w:rPr>
      <w:color w:val="954F72" w:themeColor="followedHyperlink"/>
      <w:u w:val="single"/>
    </w:rPr>
  </w:style>
  <w:style w:type="paragraph" w:styleId="a6">
    <w:name w:val="Normal (Web)"/>
    <w:basedOn w:val="a"/>
    <w:rsid w:val="00375DD7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2E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E9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8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9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3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2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6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8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9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0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6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9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1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0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2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25</cp:revision>
  <dcterms:created xsi:type="dcterms:W3CDTF">2020-09-06T11:57:00Z</dcterms:created>
  <dcterms:modified xsi:type="dcterms:W3CDTF">2021-03-16T09:50:00Z</dcterms:modified>
</cp:coreProperties>
</file>